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7F743" w14:textId="77777777" w:rsidR="001516F7" w:rsidRDefault="00000000">
      <w:pPr>
        <w:spacing w:after="109" w:line="259" w:lineRule="auto"/>
        <w:ind w:left="115" w:right="0" w:firstLine="0"/>
        <w:jc w:val="center"/>
      </w:pPr>
      <w:r>
        <w:rPr>
          <w:sz w:val="28"/>
        </w:rPr>
        <w:t xml:space="preserve">Ata Eletrônica da 7 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Ordinária da l </w:t>
      </w:r>
      <w:r>
        <w:rPr>
          <w:sz w:val="28"/>
          <w:vertAlign w:val="superscript"/>
        </w:rPr>
        <w:t xml:space="preserve">ê </w:t>
      </w:r>
      <w:r>
        <w:rPr>
          <w:sz w:val="28"/>
        </w:rPr>
        <w:t>Sessão Legislativa da 16</w:t>
      </w:r>
      <w:r>
        <w:rPr>
          <w:sz w:val="28"/>
          <w:vertAlign w:val="superscript"/>
        </w:rPr>
        <w:t xml:space="preserve">a </w:t>
      </w:r>
      <w:r>
        <w:rPr>
          <w:sz w:val="28"/>
        </w:rPr>
        <w:t>Legislatura</w:t>
      </w:r>
    </w:p>
    <w:p w14:paraId="09E5B776" w14:textId="77777777" w:rsidR="001516F7" w:rsidRDefault="00000000">
      <w:pPr>
        <w:spacing w:after="348" w:line="304" w:lineRule="auto"/>
        <w:ind w:left="158" w:right="9" w:firstLine="0"/>
      </w:pPr>
      <w:r>
        <w:rPr>
          <w:sz w:val="24"/>
        </w:rPr>
        <w:t xml:space="preserve">Identificação Básica: Tipo de Sessão: </w:t>
      </w:r>
      <w:proofErr w:type="gramStart"/>
      <w:r>
        <w:rPr>
          <w:sz w:val="24"/>
        </w:rPr>
        <w:t>Ordinária ;</w:t>
      </w:r>
      <w:proofErr w:type="gramEnd"/>
      <w:r>
        <w:rPr>
          <w:sz w:val="24"/>
        </w:rPr>
        <w:t xml:space="preserve"> Abertura: 03/04/2025 - 19:12 </w:t>
      </w:r>
      <w:r>
        <w:rPr>
          <w:noProof/>
        </w:rPr>
        <w:drawing>
          <wp:inline distT="0" distB="0" distL="0" distR="0" wp14:anchorId="487F4D26" wp14:editId="56BF8817">
            <wp:extent cx="27443" cy="76200"/>
            <wp:effectExtent l="0" t="0" r="0" b="0"/>
            <wp:docPr id="30360" name="Picture 30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0" name="Picture 303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Encerramento: 03/04/2025 - 21:28</w:t>
      </w:r>
    </w:p>
    <w:p w14:paraId="4CBBCF7B" w14:textId="77777777" w:rsidR="001516F7" w:rsidRDefault="00000000">
      <w:pPr>
        <w:ind w:left="167" w:right="28"/>
      </w:pPr>
      <w:r>
        <w:t xml:space="preserve">Lista de Presença na Sessão: CRYSTIANO GOMES DE ANDRADE SANTOS / MDB • FÁBIO AURÉLIO BULCÃO / </w:t>
      </w:r>
      <w:proofErr w:type="gramStart"/>
      <w:r>
        <w:t>MDB ;</w:t>
      </w:r>
      <w:proofErr w:type="gramEnd"/>
      <w:r>
        <w:t xml:space="preserve"> JOSÉ FRANKINEY DE SOUZA ANDRADE / SD ; José GERALDO DA SILVA JUNIOR / PT ; JOSIMAR ANTONIO DE SOUZA / PODE ; LUIZ</w:t>
      </w:r>
    </w:p>
    <w:p w14:paraId="5C138291" w14:textId="77777777" w:rsidR="001516F7" w:rsidRDefault="00000000">
      <w:pPr>
        <w:spacing w:after="147"/>
        <w:ind w:left="167" w:right="28"/>
      </w:pPr>
      <w:r>
        <w:t xml:space="preserve">CARLOS PEREIRA / </w:t>
      </w:r>
      <w:proofErr w:type="gramStart"/>
      <w:r>
        <w:t>SD ;</w:t>
      </w:r>
      <w:proofErr w:type="gramEnd"/>
      <w:r>
        <w:t xml:space="preserve"> PEDRO MIGUEL DE MEDEIROS NETO / PODE ; SYELVIS ONOFRE BARBOSA DOS SANTOS / PP</w:t>
      </w:r>
    </w:p>
    <w:p w14:paraId="7384C931" w14:textId="77777777" w:rsidR="001516F7" w:rsidRDefault="00000000">
      <w:pPr>
        <w:spacing w:after="40"/>
        <w:ind w:left="167" w:right="28"/>
      </w:pPr>
      <w:r>
        <w:t>Justificativas de Ausências na Sessão: LUTEMBERGUE GUEDES VANDERLEI /</w:t>
      </w:r>
    </w:p>
    <w:p w14:paraId="482758CF" w14:textId="77777777" w:rsidR="001516F7" w:rsidRDefault="00000000">
      <w:pPr>
        <w:spacing w:after="65"/>
        <w:ind w:left="167" w:right="14"/>
      </w:pPr>
      <w:r>
        <w:rPr>
          <w:sz w:val="18"/>
        </w:rPr>
        <w:t>Ausência por motivo de força maior</w:t>
      </w:r>
    </w:p>
    <w:p w14:paraId="2886C85B" w14:textId="77777777" w:rsidR="001516F7" w:rsidRDefault="00000000">
      <w:pPr>
        <w:spacing w:after="213"/>
        <w:ind w:left="182" w:right="34" w:firstLine="0"/>
      </w:pPr>
      <w:r>
        <w:rPr>
          <w:sz w:val="28"/>
        </w:rPr>
        <w:t xml:space="preserve">Expedientes: Abertura da sessão: Em nome de Deus e nos termos da lei </w:t>
      </w:r>
      <w:proofErr w:type="spellStart"/>
      <w:r>
        <w:rPr>
          <w:sz w:val="28"/>
        </w:rPr>
        <w:t>organica</w:t>
      </w:r>
      <w:proofErr w:type="spellEnd"/>
      <w:r>
        <w:rPr>
          <w:sz w:val="28"/>
        </w:rPr>
        <w:t>, declaro aberta a sessão. Leitura e votação de ata da sessão anterior: É lida a Ata da Sessão anterior que é aprovada por unanimidade.</w:t>
      </w:r>
    </w:p>
    <w:p w14:paraId="55C105A7" w14:textId="77777777" w:rsidR="001516F7" w:rsidRDefault="00000000">
      <w:pPr>
        <w:spacing w:after="23" w:line="248" w:lineRule="auto"/>
        <w:ind w:left="182" w:right="0" w:firstLine="0"/>
        <w:jc w:val="left"/>
      </w:pPr>
      <w:r>
        <w:rPr>
          <w:sz w:val="20"/>
        </w:rPr>
        <w:t xml:space="preserve">Oradores do Expediente: 1 - JOSÉ GERALDO DA SILVA JUNIOR / PT - URL Vídeo: </w:t>
      </w:r>
      <w:r>
        <w:rPr>
          <w:sz w:val="20"/>
          <w:u w:val="single" w:color="000000"/>
        </w:rPr>
        <w:t>https://www.youtube.com/embed/üEMaY3rY60?</w:t>
      </w:r>
    </w:p>
    <w:p w14:paraId="6902B327" w14:textId="77777777" w:rsidR="001516F7" w:rsidRDefault="00000000">
      <w:pPr>
        <w:ind w:left="4375" w:right="9" w:firstLine="67"/>
      </w:pPr>
      <w:r>
        <w:rPr>
          <w:sz w:val="18"/>
        </w:rPr>
        <w:t xml:space="preserve">; 2 - JOSÉ FRANKINEY DE SOUZA ANDRADE </w:t>
      </w:r>
      <w:r>
        <w:rPr>
          <w:sz w:val="18"/>
          <w:u w:val="single" w:color="000000"/>
        </w:rPr>
        <w:t>https://www.youtube.com/embed/fJEMaY3rY60</w:t>
      </w:r>
      <w:proofErr w:type="gramStart"/>
      <w:r>
        <w:rPr>
          <w:sz w:val="18"/>
          <w:u w:val="single" w:color="000000"/>
        </w:rPr>
        <w:t xml:space="preserve">? </w:t>
      </w:r>
      <w:r>
        <w:rPr>
          <w:sz w:val="18"/>
        </w:rPr>
        <w:t>;</w:t>
      </w:r>
      <w:proofErr w:type="gramEnd"/>
      <w:r>
        <w:rPr>
          <w:sz w:val="18"/>
        </w:rPr>
        <w:t xml:space="preserve"> 3 - FÁBIO AURÉLIO BULCÃO / MDB - URL </w:t>
      </w:r>
      <w:r>
        <w:rPr>
          <w:sz w:val="18"/>
          <w:u w:val="single" w:color="000000"/>
        </w:rPr>
        <w:t xml:space="preserve">https://www.youtube.com/embed/fJEMaY3rY60? </w:t>
      </w:r>
      <w:r>
        <w:rPr>
          <w:sz w:val="18"/>
        </w:rPr>
        <w:t>4 - CRYSTIANO GOMES DE ANDRADE</w:t>
      </w:r>
    </w:p>
    <w:p w14:paraId="279FD70E" w14:textId="77777777" w:rsidR="001516F7" w:rsidRDefault="00000000">
      <w:pPr>
        <w:ind w:left="4279" w:right="9" w:hanging="15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D4B9AB" wp14:editId="57E38A65">
            <wp:simplePos x="0" y="0"/>
            <wp:positionH relativeFrom="column">
              <wp:posOffset>109774</wp:posOffset>
            </wp:positionH>
            <wp:positionV relativeFrom="paragraph">
              <wp:posOffset>-708793</wp:posOffset>
            </wp:positionV>
            <wp:extent cx="2698601" cy="963168"/>
            <wp:effectExtent l="0" t="0" r="0" b="0"/>
            <wp:wrapSquare wrapText="bothSides"/>
            <wp:docPr id="30362" name="Picture 30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2" name="Picture 303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8601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URL Vídeo: </w:t>
      </w:r>
      <w:r>
        <w:rPr>
          <w:sz w:val="18"/>
          <w:u w:val="single" w:color="000000"/>
        </w:rPr>
        <w:t>https://wWAÑ.youtube.comlembed/fJEMaY3rY60</w:t>
      </w:r>
      <w:proofErr w:type="gramStart"/>
      <w:r>
        <w:rPr>
          <w:sz w:val="18"/>
          <w:u w:val="single" w:color="000000"/>
        </w:rPr>
        <w:t xml:space="preserve">? </w:t>
      </w:r>
      <w:r>
        <w:rPr>
          <w:sz w:val="18"/>
        </w:rPr>
        <w:t>;</w:t>
      </w:r>
      <w:proofErr w:type="gramEnd"/>
      <w:r>
        <w:rPr>
          <w:sz w:val="18"/>
        </w:rPr>
        <w:t xml:space="preserve"> 5 - SYELVIS ONOFRE BARBOSA DOS SANTOS</w:t>
      </w:r>
    </w:p>
    <w:p w14:paraId="3A09FF8A" w14:textId="77777777" w:rsidR="001516F7" w:rsidRDefault="00000000">
      <w:pPr>
        <w:ind w:right="29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F412426" wp14:editId="1114AF62">
            <wp:simplePos x="0" y="0"/>
            <wp:positionH relativeFrom="page">
              <wp:posOffset>539720</wp:posOffset>
            </wp:positionH>
            <wp:positionV relativeFrom="page">
              <wp:posOffset>585216</wp:posOffset>
            </wp:positionV>
            <wp:extent cx="6433951" cy="752856"/>
            <wp:effectExtent l="0" t="0" r="0" b="0"/>
            <wp:wrapTopAndBottom/>
            <wp:docPr id="3407" name="Picture 3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" name="Picture 34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3951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/ PP - URL Vídeo: </w:t>
      </w:r>
      <w:r>
        <w:rPr>
          <w:u w:val="single" w:color="000000"/>
        </w:rPr>
        <w:t xml:space="preserve">https://www.youtube.com/embed/fJEMaY3rY60?si=-GLu-YKFLvxHBcs&amp;amp:start=7523 </w:t>
      </w:r>
      <w:r>
        <w:t xml:space="preserve">6 - LUIZ CARLOS PEREIRA / SD - URL Vídeo: </w:t>
      </w:r>
      <w:r>
        <w:rPr>
          <w:u w:val="single" w:color="000000"/>
        </w:rPr>
        <w:t xml:space="preserve">www.youtube.com/embed/(JEMaY3rY60?si=tR-VJs00001G331u&amp;amp:start=8183 </w:t>
      </w:r>
      <w:r>
        <w:t xml:space="preserve">7 </w:t>
      </w:r>
      <w:r>
        <w:rPr>
          <w:noProof/>
        </w:rPr>
        <w:drawing>
          <wp:inline distT="0" distB="0" distL="0" distR="0" wp14:anchorId="6198F374" wp14:editId="43C09377">
            <wp:extent cx="33542" cy="15240"/>
            <wp:effectExtent l="0" t="0" r="0" b="0"/>
            <wp:docPr id="3285" name="Picture 3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" name="Picture 32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42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279A" w14:textId="77777777" w:rsidR="001516F7" w:rsidRDefault="00000000">
      <w:pPr>
        <w:spacing w:after="219" w:line="225" w:lineRule="auto"/>
        <w:ind w:left="177" w:right="0" w:hanging="19"/>
        <w:jc w:val="left"/>
      </w:pPr>
      <w:r>
        <w:rPr>
          <w:sz w:val="24"/>
        </w:rPr>
        <w:t xml:space="preserve">JOSIMAR ANTONIO DE SOUZA / PODE - URL Vídeo: </w:t>
      </w:r>
      <w:r>
        <w:rPr>
          <w:sz w:val="24"/>
          <w:u w:val="single" w:color="000000"/>
        </w:rPr>
        <w:t xml:space="preserve">https://www.youtube.com/embed/ </w:t>
      </w:r>
      <w:r>
        <w:rPr>
          <w:noProof/>
        </w:rPr>
        <w:drawing>
          <wp:inline distT="0" distB="0" distL="0" distR="0" wp14:anchorId="4DE60C67" wp14:editId="0D76B2E6">
            <wp:extent cx="3549345" cy="134112"/>
            <wp:effectExtent l="0" t="0" r="0" b="0"/>
            <wp:docPr id="30364" name="Picture 30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4" name="Picture 303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934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8</w:t>
      </w:r>
      <w:r>
        <w:rPr>
          <w:sz w:val="24"/>
        </w:rPr>
        <w:tab/>
        <w:t xml:space="preserve">PEDRO MIGUEL DE MEDEIROS NETO / PODE - URL Vídeo: </w:t>
      </w:r>
      <w:r>
        <w:rPr>
          <w:sz w:val="24"/>
          <w:u w:val="single" w:color="000000"/>
        </w:rPr>
        <w:t>https://www,youtube.com/embed/(JEMaY3rY60? si=7bOjBtNvgqYUfezc&amp;amp:start=8826</w:t>
      </w:r>
    </w:p>
    <w:p w14:paraId="240509F3" w14:textId="77777777" w:rsidR="001516F7" w:rsidRDefault="00000000">
      <w:pPr>
        <w:spacing w:after="212"/>
        <w:ind w:left="167" w:right="28"/>
      </w:pPr>
      <w:r>
        <w:t xml:space="preserve">Lista de Presença na Ordem do Dia: CRYSTIANO GOMES DE ANDRADE SANTOS / </w:t>
      </w:r>
      <w:proofErr w:type="gramStart"/>
      <w:r>
        <w:t>MDB ;</w:t>
      </w:r>
      <w:proofErr w:type="gramEnd"/>
      <w:r>
        <w:t xml:space="preserve"> FÁBIO AURÉLIO BULCÃO / MDB ; JOSÉ FRANKINEY DE SOUZA ANDRADE / SD ; JOSÉ GERALDO DA SILVA JUNIOR / PT ; JOSIMAR ANTONIO DE SOUZA / PODE ; LUIZ CARLOS PEREIRA / SD ; PEDRO MIGUEL DE MEDEIROS NETO / PODE ; SYELVIS ONOFRE BARBOSA DOS SANTOS / PP</w:t>
      </w:r>
    </w:p>
    <w:p w14:paraId="705B824C" w14:textId="77777777" w:rsidR="001516F7" w:rsidRDefault="00000000">
      <w:pPr>
        <w:ind w:left="158" w:right="9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DB9CF1D" wp14:editId="7C4B4FCB">
            <wp:simplePos x="0" y="0"/>
            <wp:positionH relativeFrom="column">
              <wp:posOffset>76232</wp:posOffset>
            </wp:positionH>
            <wp:positionV relativeFrom="paragraph">
              <wp:posOffset>138272</wp:posOffset>
            </wp:positionV>
            <wp:extent cx="9148" cy="12192"/>
            <wp:effectExtent l="0" t="0" r="0" b="0"/>
            <wp:wrapSquare wrapText="bothSides"/>
            <wp:docPr id="3287" name="Picture 3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" name="Picture 32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Matérias da Ordem do Dia: 1 - REQUERIMENTO 49 de 2025, Solicito ao poder executivo, a pavimentação da ladeira de conhecida por </w:t>
      </w:r>
      <w:proofErr w:type="gramStart"/>
      <w:r>
        <w:t>( ladeira</w:t>
      </w:r>
      <w:proofErr w:type="gramEnd"/>
      <w:r>
        <w:t xml:space="preserve"> de </w:t>
      </w:r>
      <w:proofErr w:type="spellStart"/>
      <w:r>
        <w:t>Antonio</w:t>
      </w:r>
      <w:proofErr w:type="spellEnd"/>
      <w:r>
        <w:t xml:space="preserve"> de Ramos, ou ladeira de </w:t>
      </w:r>
      <w:proofErr w:type="spellStart"/>
      <w:r>
        <w:t>Chaguinhas</w:t>
      </w:r>
      <w:proofErr w:type="spellEnd"/>
      <w:r>
        <w:t xml:space="preserve"> ) na estrada da comunidade Jacu. Autor: JOSÉ FRANKINEY DE SOUZA ANDRADE, Número de Protocolo: 39, Tipo: Nominal, Sim: 7, Não: 0, Abstenções: 0, Resultado: Aprovado por unanimidade - Obs.: OBS: o presidente só vota em caso de empate Votos Nominais 2 CRVSTTANO COMES DE ANDRADE SANTOS - Sim ; FÁBIO AURÉLIO BULCÃO - Sim ; JOSIMAR ANTONIO DE SOUZA - Sim ; JOSÉ FRANKINEY DE SOUZA ANDRADE - Sim ; JOSÉ GERALDO DA SILVA JUNIOR - Sim ; LUIZ CARLOS PEREIRA - Sim ; PEDRO MIGUEL DE MEDEIROS NETO - Não Votou ; SYELVIS ONOFRE BARBOSA DOS SANTOS - Sim ; 2 - REQUERIMENTO 50 de 2025, Requerimento para Aquisição ou Locação de Máquina de Fazer Silagem e Distribuição de Sacos e </w:t>
      </w:r>
      <w:r>
        <w:lastRenderedPageBreak/>
        <w:t>Lona 200 Micra para os Produtores do Município de Equador - RN Autor: JOSÉ FRANKINEY DE SOUZA ANDRADE, Número de Protocolo: 40, Tipo: Nominal, Sim: 7, Não: 0, Abstenções:</w:t>
      </w:r>
    </w:p>
    <w:p w14:paraId="01A28158" w14:textId="77777777" w:rsidR="001516F7" w:rsidRDefault="00000000">
      <w:pPr>
        <w:spacing w:after="65" w:line="259" w:lineRule="auto"/>
        <w:ind w:left="874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410ACA" wp14:editId="0A47E4E4">
                <wp:extent cx="4778200" cy="12192"/>
                <wp:effectExtent l="0" t="0" r="0" b="0"/>
                <wp:docPr id="30369" name="Group 30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200" cy="12192"/>
                          <a:chOff x="0" y="0"/>
                          <a:chExt cx="4778200" cy="12192"/>
                        </a:xfrm>
                      </wpg:grpSpPr>
                      <wps:wsp>
                        <wps:cNvPr id="30368" name="Shape 30368"/>
                        <wps:cNvSpPr/>
                        <wps:spPr>
                          <a:xfrm>
                            <a:off x="0" y="0"/>
                            <a:ext cx="47782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8200" h="12192">
                                <a:moveTo>
                                  <a:pt x="0" y="6096"/>
                                </a:moveTo>
                                <a:lnTo>
                                  <a:pt x="4778200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69" style="width:376.236pt;height:0.959961pt;mso-position-horizontal-relative:char;mso-position-vertical-relative:line" coordsize="47782,121">
                <v:shape id="Shape 30368" style="position:absolute;width:47782;height:121;left:0;top:0;" coordsize="4778200,12192" path="m0,6096l4778200,6096">
                  <v:stroke weight="0.9599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48B774" w14:textId="77777777" w:rsidR="001516F7" w:rsidRDefault="00000000">
      <w:pPr>
        <w:spacing w:line="265" w:lineRule="auto"/>
        <w:ind w:left="5272" w:right="0" w:hanging="10"/>
        <w:jc w:val="left"/>
      </w:pPr>
      <w:r>
        <w:rPr>
          <w:sz w:val="20"/>
        </w:rPr>
        <w:t xml:space="preserve">https://www.equador.rn.leg.br/- </w:t>
      </w:r>
    </w:p>
    <w:p w14:paraId="4AB2B69B" w14:textId="77777777" w:rsidR="001516F7" w:rsidRDefault="00000000">
      <w:pPr>
        <w:spacing w:line="259" w:lineRule="auto"/>
        <w:ind w:left="0" w:right="-403" w:firstLine="0"/>
        <w:jc w:val="left"/>
      </w:pPr>
      <w:r>
        <w:rPr>
          <w:rFonts w:ascii="Calibri" w:eastAsia="Calibri" w:hAnsi="Calibri" w:cs="Calibri"/>
          <w:sz w:val="20"/>
        </w:rPr>
        <w:t>no</w:t>
      </w:r>
      <w:r>
        <w:rPr>
          <w:noProof/>
        </w:rPr>
        <w:drawing>
          <wp:inline distT="0" distB="0" distL="0" distR="0" wp14:anchorId="0324BBE6" wp14:editId="33491B75">
            <wp:extent cx="5906428" cy="481584"/>
            <wp:effectExtent l="0" t="0" r="0" b="0"/>
            <wp:docPr id="30366" name="Picture 30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6" name="Picture 303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6428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38F7" w14:textId="77777777" w:rsidR="001516F7" w:rsidRDefault="00000000">
      <w:pPr>
        <w:ind w:left="167" w:right="28"/>
      </w:pPr>
      <w:r>
        <w:t xml:space="preserve">0, Resultado: Aprovado por unanimidade - Obs.: OBS: o presidente só vota em caso de empate Votos </w:t>
      </w:r>
      <w:proofErr w:type="gramStart"/>
      <w:r>
        <w:t>Nominais :</w:t>
      </w:r>
      <w:proofErr w:type="gramEnd"/>
      <w:r>
        <w:t xml:space="preserve"> CRYSTIANO GOMES DE ANDRADE SANTOS - Sim ; FÁBIO AURÉLIO BULCÃO - Sim ; JOSIMAR ANTONIO DE SOUZA - Sim ; JOSÉ FRANKINEY DE SOUZA ANDRADE - Sim ; JOSÉ GERALDO DA SILVA JUNIOR - Sim ; LUIZ CARLOS</w:t>
      </w:r>
    </w:p>
    <w:p w14:paraId="33DA41B5" w14:textId="77777777" w:rsidR="001516F7" w:rsidRDefault="00000000">
      <w:pPr>
        <w:ind w:left="167" w:right="28"/>
      </w:pPr>
      <w:r>
        <w:t xml:space="preserve">PEREIRA - </w:t>
      </w:r>
      <w:proofErr w:type="gramStart"/>
      <w:r>
        <w:t>Sim ;</w:t>
      </w:r>
      <w:proofErr w:type="gramEnd"/>
      <w:r>
        <w:t xml:space="preserve"> PEDRO MIGUEL DE MEDEIROS NETO - Não Votou ; SYELVIS ONOFRE BARBOSA DOS SANTOS - Sim ; 3 - REQUERIMENTO 51 de 2025, Solicito do poder executivo, a aquisição de </w:t>
      </w:r>
      <w:proofErr w:type="spellStart"/>
      <w:r>
        <w:t>Epis</w:t>
      </w:r>
      <w:proofErr w:type="spellEnd"/>
      <w:r>
        <w:t>, protetor solar fator 60, fardamento e material de expediente e de limpeza para secretaria de obras. Autor: JOSÉ FRANKINEY DE SOUZA ANDRADE, Número de Protocolo: 41, Tipo: Nominal, Sim: 7, Não: 0, Abstenções: 0, Resultado: Aprovado por unanimidade - Obs.: OBS: o presidente só vota em caso de empate Votos Nominais : CRYSTIANO GOMES DE ANDRADE SANTOS - Sim ; FÁBIO AURÉLIO BULCÃO - Sim ; JOSIMAR ANTONIO DE SOUZA - Sim ; JOSÉ FRANKINEY DE SOUZA ANDRADE - Sim ; JOSÉ GERALDO DA SILVA JUNIOR - Sim ; LUIZ CARLOS PEREIRA - Sim ; PEDRO MIGUEL DE MEDEIROS NETO - Não Votou ; SYELVIS ONOFRE BARBOSA DOS SANTOS - Sim ; 4 - REQUERIMENTO n</w:t>
      </w:r>
      <w:r>
        <w:rPr>
          <w:vertAlign w:val="superscript"/>
        </w:rPr>
        <w:t xml:space="preserve">o </w:t>
      </w:r>
      <w:r>
        <w:t xml:space="preserve">52 de 2025, Solicito ao poder executivo a instalação de </w:t>
      </w:r>
      <w:proofErr w:type="spellStart"/>
      <w:r>
        <w:t>de</w:t>
      </w:r>
      <w:proofErr w:type="spellEnd"/>
      <w:r>
        <w:t xml:space="preserve"> uma caixa </w:t>
      </w:r>
      <w:proofErr w:type="spellStart"/>
      <w:r>
        <w:t>dágua</w:t>
      </w:r>
      <w:proofErr w:type="spellEnd"/>
      <w:r>
        <w:t xml:space="preserve"> com chafariz, na rua </w:t>
      </w:r>
      <w:proofErr w:type="spellStart"/>
      <w:r>
        <w:t>oaquim</w:t>
      </w:r>
      <w:proofErr w:type="spellEnd"/>
      <w:r>
        <w:t xml:space="preserve"> Alves nas proximidades da casa de benedito e Bruno de </w:t>
      </w:r>
      <w:proofErr w:type="spellStart"/>
      <w:r>
        <w:t>zezinho</w:t>
      </w:r>
      <w:proofErr w:type="spellEnd"/>
      <w:r>
        <w:t xml:space="preserve">. Autor: JOS FRANKINEY DE SOUZA ANDRADE, Número de Protocolo: 42, Tipo: Nominal, Sim: 7, Não: 0, Abstenções: 0, Resultado: Aprovado por unanimidade - Obs.: OBS: o presidente só vota em caso de empate Votos </w:t>
      </w:r>
      <w:proofErr w:type="gramStart"/>
      <w:r>
        <w:t>Nominais :</w:t>
      </w:r>
      <w:proofErr w:type="gramEnd"/>
      <w:r>
        <w:t xml:space="preserve"> CRYSTIANO GOMES DE ANDRADE SANTOS - Sim ; FÁBIO AURÉLIO BULCÃO - Sim ; JOSIMAR ANTONIO DE SOUZA - Sim ; JOSÉ FRANKINEY DE SOUZA ANDRADE - Sim ; JOSÉ GERALDO DA SILVA JUNIOR - Sim ; LUIZ CARLOS</w:t>
      </w:r>
    </w:p>
    <w:p w14:paraId="57179EC2" w14:textId="77777777" w:rsidR="001516F7" w:rsidRDefault="00000000">
      <w:pPr>
        <w:ind w:left="167" w:right="28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6AF1420" wp14:editId="55A3D814">
            <wp:simplePos x="0" y="0"/>
            <wp:positionH relativeFrom="page">
              <wp:posOffset>512277</wp:posOffset>
            </wp:positionH>
            <wp:positionV relativeFrom="page">
              <wp:posOffset>618744</wp:posOffset>
            </wp:positionV>
            <wp:extent cx="6433951" cy="758952"/>
            <wp:effectExtent l="0" t="0" r="0" b="0"/>
            <wp:wrapTopAndBottom/>
            <wp:docPr id="8479" name="Picture 8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" name="Picture 84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3951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PEREIRA - </w:t>
      </w:r>
      <w:proofErr w:type="gramStart"/>
      <w:r>
        <w:t>Sim ;</w:t>
      </w:r>
      <w:proofErr w:type="gramEnd"/>
      <w:r>
        <w:t xml:space="preserve"> PEDRO MIGUEL DE MEDEIROS NETO - Não Votou ; SYELVIS ONOFRE BARBOSA DOS SANTOS - Sim ; 5 - REQUERIMENTO 53 de 2025, Solicito ao poder executivo, a construção de Quiosques no complexo do BINÃO. Autor: JOSÉ FRANKINEY DE SOUZA ANDRADE, Número de Protocolo: 43, Tipo: Nominal, Sim: 7, Não: O, Abstenções: 0, Resultado: Aprovado por unanimidade - Obs.: OBS: o presidente só vota em caso de empate Votos Nominais : CRYSTIANO GOMES DE ANDRADE SANTOS - Sim ; FÁBIO AURÉLIO BULCÃO - Sim ; JOSIMAR ANTONIO DE SOUZA - Sim ; JOSÉ FRANKINEY DE SOUZA ANDRADE - Sim ; JOSÉ GERALDO DA SILVA JUNIOR - Sim ; LUIZ CARLOS PEREIRA - Sim ; PEDRO MIGUEL DE MEDEIROS NETO - Não Votou ; SYELVIS ONOFRE BARBOSA DOS SANTOS - Sim ; 6 - REQUERIMENTO 54 de 2025,</w:t>
      </w:r>
    </w:p>
    <w:p w14:paraId="403268CB" w14:textId="77777777" w:rsidR="001516F7" w:rsidRDefault="00000000">
      <w:pPr>
        <w:ind w:left="167" w:right="14"/>
      </w:pPr>
      <w:r>
        <w:rPr>
          <w:sz w:val="18"/>
        </w:rPr>
        <w:t xml:space="preserve">Solicitação de concessão de Comenda José Marcelino ao Senhor Sebastião Antônio dos Santos. Autor: JOSÉ FRANKINEY DE SOUZA ANDRADE, Número de Protocolo: 44, Tipo: Nominal, Sim: 7, Não: 0, Abstenções: 0, Resultado: Aprovado por unanimidade - Obs.: OBS: o presidente só vota em caso de empate Votos </w:t>
      </w:r>
      <w:proofErr w:type="gramStart"/>
      <w:r>
        <w:rPr>
          <w:sz w:val="18"/>
        </w:rPr>
        <w:t>Nominais :</w:t>
      </w:r>
      <w:proofErr w:type="gramEnd"/>
      <w:r>
        <w:rPr>
          <w:sz w:val="18"/>
        </w:rPr>
        <w:t xml:space="preserve"> CRYSTIANO GOMES DE</w:t>
      </w:r>
    </w:p>
    <w:p w14:paraId="68EB184C" w14:textId="77777777" w:rsidR="001516F7" w:rsidRDefault="00000000">
      <w:pPr>
        <w:spacing w:after="40"/>
        <w:ind w:left="167" w:right="28"/>
      </w:pPr>
      <w:r>
        <w:t xml:space="preserve">ANDRADE SANTOS - </w:t>
      </w:r>
      <w:proofErr w:type="gramStart"/>
      <w:r>
        <w:t>Sim ;</w:t>
      </w:r>
      <w:proofErr w:type="gramEnd"/>
      <w:r>
        <w:t xml:space="preserve"> FÁBIO AURÉLIO BULCÃO - Sim ; JOSIMAR ANTONIO DE</w:t>
      </w:r>
    </w:p>
    <w:p w14:paraId="1E1012AC" w14:textId="77777777" w:rsidR="001516F7" w:rsidRDefault="00000000">
      <w:pPr>
        <w:ind w:left="167" w:right="14"/>
      </w:pPr>
      <w:r>
        <w:t xml:space="preserve">SOUZA - </w:t>
      </w:r>
      <w:proofErr w:type="gramStart"/>
      <w:r>
        <w:t>Sim ;</w:t>
      </w:r>
      <w:proofErr w:type="gramEnd"/>
      <w:r>
        <w:t xml:space="preserve"> JOSÉ FRANKINEY DE SOUZA ANDRADE - Sim ; JOSÉ GERALDO DA SILVA JUNIOR - Sim ; LUIZ CARLOS PEREIRA - Sim ; PEDRO MIGUEL DE MEDEIROS NETO Não Votou ; SYELVIS ONOFRE BARBOSA DOS SANTOS - Sim ; 7 - REQUERIMENTO n</w:t>
      </w:r>
      <w:r>
        <w:rPr>
          <w:vertAlign w:val="superscript"/>
        </w:rPr>
        <w:t xml:space="preserve">o </w:t>
      </w:r>
      <w:r>
        <w:t xml:space="preserve">55 de 2025, Solicita sessão solene em homenagem as mulheres. Autor: LUTEMBERGUE GUEDES VANDERLEI, Número de Protocolo: 46, Tipo: Nominal, Sim: Não Informado, Não: Não Informado, Abstenções: Não Informado, Resultado: Retirada de pauta - a pedido do autor - Obs.: O autor não pode participar por motivo de força maior e solicitou retirada de </w:t>
      </w:r>
      <w:proofErr w:type="gramStart"/>
      <w:r>
        <w:t>pauta ;</w:t>
      </w:r>
      <w:proofErr w:type="gramEnd"/>
      <w:r>
        <w:t xml:space="preserve"> 8 - REQUERIMENTO n</w:t>
      </w:r>
      <w:r>
        <w:rPr>
          <w:vertAlign w:val="superscript"/>
        </w:rPr>
        <w:t xml:space="preserve">o </w:t>
      </w:r>
      <w:r>
        <w:t xml:space="preserve">56 de 2025, solicita a pavimentação da Rua Sabino Ferreira da Silva, no trecho que liga à Rua Mariano Alves, no bairro Dinarte Mariz este município. Autor: JOSIMAR ANTONIO DE SOUZA, Número de </w:t>
      </w:r>
      <w:r>
        <w:lastRenderedPageBreak/>
        <w:t xml:space="preserve">Protocolo: Tipo: Nominal, Sim: 7, Não: 0, Abstenções: 0, Resultado: Aprovado por unanimidade - Obs.: OBS: o presidente só vota em caso de empate Votos </w:t>
      </w:r>
      <w:proofErr w:type="gramStart"/>
      <w:r>
        <w:t>Nominais :</w:t>
      </w:r>
      <w:proofErr w:type="gramEnd"/>
      <w:r>
        <w:t xml:space="preserve"> CRYSTIANO GOMES DE</w:t>
      </w:r>
    </w:p>
    <w:p w14:paraId="69A91C03" w14:textId="77777777" w:rsidR="001516F7" w:rsidRDefault="00000000">
      <w:pPr>
        <w:ind w:left="167" w:right="28"/>
      </w:pPr>
      <w:r>
        <w:t xml:space="preserve">ANDRADE SANTOS - </w:t>
      </w:r>
      <w:proofErr w:type="gramStart"/>
      <w:r>
        <w:t>Sim ;</w:t>
      </w:r>
      <w:proofErr w:type="gramEnd"/>
      <w:r>
        <w:t xml:space="preserve"> FÁBIO AURÉLIO BULCÃO - Sim ; JOSIMAR ANTONIO DE SOUZA - Sim ; JOSÉ FRANKINEY DE SOUZA ANDRADE - Sim ; JOSÉ GERALDO DA SILVA</w:t>
      </w:r>
    </w:p>
    <w:p w14:paraId="17A47C87" w14:textId="77777777" w:rsidR="001516F7" w:rsidRDefault="00000000">
      <w:pPr>
        <w:ind w:left="167" w:right="28"/>
      </w:pPr>
      <w:r>
        <w:t xml:space="preserve">JUNIOR - </w:t>
      </w:r>
      <w:proofErr w:type="gramStart"/>
      <w:r>
        <w:t>Sim ;</w:t>
      </w:r>
      <w:proofErr w:type="gramEnd"/>
      <w:r>
        <w:t xml:space="preserve"> LUIZ CARLOS PEREIRA - Sim ; PEDRO MIGUEL DE MEDEIROS NETO Não Votou ; SYELVIS ONOFRE BARBOSA DOS SANTOS - Sim ; 9 - REQUERIMENTO </w:t>
      </w:r>
      <w:r>
        <w:rPr>
          <w:noProof/>
        </w:rPr>
        <w:drawing>
          <wp:inline distT="0" distB="0" distL="0" distR="0" wp14:anchorId="09A569E9" wp14:editId="29DCBFAD">
            <wp:extent cx="146364" cy="91440"/>
            <wp:effectExtent l="0" t="0" r="0" b="0"/>
            <wp:docPr id="8421" name="Picture 8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" name="Picture 84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36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A0DED" w14:textId="77777777" w:rsidR="001516F7" w:rsidRDefault="00000000">
      <w:pPr>
        <w:spacing w:line="259" w:lineRule="auto"/>
        <w:ind w:left="168" w:right="0" w:hanging="10"/>
        <w:jc w:val="left"/>
      </w:pPr>
      <w:r>
        <w:rPr>
          <w:sz w:val="20"/>
        </w:rPr>
        <w:t xml:space="preserve">57 de 2025, </w:t>
      </w:r>
      <w:proofErr w:type="gramStart"/>
      <w:r>
        <w:rPr>
          <w:sz w:val="20"/>
        </w:rPr>
        <w:t>Solicito</w:t>
      </w:r>
      <w:proofErr w:type="gramEnd"/>
      <w:r>
        <w:rPr>
          <w:sz w:val="20"/>
        </w:rPr>
        <w:t xml:space="preserve"> construção de aumento e Alargamento da Pista de Caminhada na</w:t>
      </w:r>
    </w:p>
    <w:p w14:paraId="6005107E" w14:textId="77777777" w:rsidR="001516F7" w:rsidRDefault="00000000">
      <w:pPr>
        <w:spacing w:after="86" w:line="259" w:lineRule="auto"/>
        <w:ind w:left="88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B213E3" wp14:editId="0EB19C3F">
                <wp:extent cx="4781249" cy="12193"/>
                <wp:effectExtent l="0" t="0" r="0" b="0"/>
                <wp:docPr id="30374" name="Group 30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249" cy="12193"/>
                          <a:chOff x="0" y="0"/>
                          <a:chExt cx="4781249" cy="12193"/>
                        </a:xfrm>
                      </wpg:grpSpPr>
                      <wps:wsp>
                        <wps:cNvPr id="30373" name="Shape 30373"/>
                        <wps:cNvSpPr/>
                        <wps:spPr>
                          <a:xfrm>
                            <a:off x="0" y="0"/>
                            <a:ext cx="478124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1249" h="12193">
                                <a:moveTo>
                                  <a:pt x="0" y="6097"/>
                                </a:moveTo>
                                <a:lnTo>
                                  <a:pt x="478124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74" style="width:376.476pt;height:0.960083pt;mso-position-horizontal-relative:char;mso-position-vertical-relative:line" coordsize="47812,121">
                <v:shape id="Shape 30373" style="position:absolute;width:47812;height:121;left:0;top:0;" coordsize="4781249,12193" path="m0,6097l478124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D5691FB" w14:textId="77777777" w:rsidR="001516F7" w:rsidRDefault="00000000">
      <w:pPr>
        <w:spacing w:line="265" w:lineRule="auto"/>
        <w:ind w:left="5272" w:right="0" w:hanging="10"/>
        <w:jc w:val="left"/>
      </w:pPr>
      <w:r>
        <w:rPr>
          <w:sz w:val="20"/>
        </w:rPr>
        <w:t xml:space="preserve">https://www.equador.rn.leg.br/- </w:t>
      </w:r>
    </w:p>
    <w:p w14:paraId="3D2B2CB7" w14:textId="77777777" w:rsidR="001516F7" w:rsidRDefault="00000000">
      <w:pPr>
        <w:spacing w:after="43" w:line="259" w:lineRule="auto"/>
        <w:ind w:left="19" w:right="0" w:hanging="10"/>
        <w:jc w:val="left"/>
      </w:pPr>
      <w:r>
        <w:rPr>
          <w:rFonts w:ascii="Calibri" w:eastAsia="Calibri" w:hAnsi="Calibri" w:cs="Calibri"/>
          <w:sz w:val="18"/>
        </w:rPr>
        <w:t>no</w:t>
      </w:r>
      <w:r>
        <w:rPr>
          <w:noProof/>
        </w:rPr>
        <w:drawing>
          <wp:inline distT="0" distB="0" distL="0" distR="0" wp14:anchorId="4EC3D9E1" wp14:editId="4A8A6108">
            <wp:extent cx="4253726" cy="484632"/>
            <wp:effectExtent l="0" t="0" r="0" b="0"/>
            <wp:docPr id="30371" name="Picture 30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1" name="Picture 303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3726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F3CDA" w14:textId="77777777" w:rsidR="001516F7" w:rsidRDefault="00000000">
      <w:pPr>
        <w:spacing w:after="29"/>
        <w:ind w:left="167" w:right="14"/>
      </w:pPr>
      <w:r>
        <w:rPr>
          <w:rFonts w:ascii="Courier New" w:eastAsia="Courier New" w:hAnsi="Courier New" w:cs="Courier New"/>
        </w:rPr>
        <w:t xml:space="preserve">Saída da Cidade. Autor: CRYSTIANO GOMES DE ANDRADE SANTOS, Número de Protocolo: 48, Tipo: Nominal, Sim: 7, Não: 0, Abstenções: 0, Resultado: Aprovado por unanimidade - Obs.: OBS: o presidente só vota em caso de empate Votos </w:t>
      </w:r>
      <w:proofErr w:type="gramStart"/>
      <w:r>
        <w:rPr>
          <w:rFonts w:ascii="Courier New" w:eastAsia="Courier New" w:hAnsi="Courier New" w:cs="Courier New"/>
        </w:rPr>
        <w:t>Nominais :</w:t>
      </w:r>
      <w:proofErr w:type="gramEnd"/>
      <w:r>
        <w:rPr>
          <w:rFonts w:ascii="Courier New" w:eastAsia="Courier New" w:hAnsi="Courier New" w:cs="Courier New"/>
        </w:rPr>
        <w:t xml:space="preserve"> CRYSTIANO GOMES DE ANDRADE SANTOS - Sim ; FÁBIO AURÉLIO BULCÃO - Sim ;</w:t>
      </w:r>
    </w:p>
    <w:p w14:paraId="2CAE3EE7" w14:textId="77777777" w:rsidR="001516F7" w:rsidRDefault="00000000">
      <w:pPr>
        <w:spacing w:after="122"/>
        <w:ind w:left="167" w:right="28"/>
      </w:pPr>
      <w:r>
        <w:rPr>
          <w:rFonts w:ascii="Courier New" w:eastAsia="Courier New" w:hAnsi="Courier New" w:cs="Courier New"/>
        </w:rPr>
        <w:t xml:space="preserve">JOSIMAR ANTONIO DE SOUZA - </w:t>
      </w:r>
      <w:proofErr w:type="gramStart"/>
      <w:r>
        <w:rPr>
          <w:rFonts w:ascii="Courier New" w:eastAsia="Courier New" w:hAnsi="Courier New" w:cs="Courier New"/>
        </w:rPr>
        <w:t>Sim ;</w:t>
      </w:r>
      <w:proofErr w:type="gramEnd"/>
      <w:r>
        <w:rPr>
          <w:rFonts w:ascii="Courier New" w:eastAsia="Courier New" w:hAnsi="Courier New" w:cs="Courier New"/>
        </w:rPr>
        <w:t xml:space="preserve"> JOSÉ FRANKINEY DE SOUZA ANDRADE - Sim ;</w:t>
      </w:r>
    </w:p>
    <w:p w14:paraId="33AFF73D" w14:textId="77777777" w:rsidR="001516F7" w:rsidRDefault="00000000">
      <w:pPr>
        <w:spacing w:after="40"/>
        <w:ind w:left="167" w:right="28"/>
      </w:pPr>
      <w:r>
        <w:rPr>
          <w:rFonts w:ascii="Courier New" w:eastAsia="Courier New" w:hAnsi="Courier New" w:cs="Courier New"/>
        </w:rPr>
        <w:t xml:space="preserve">JOSÉ GERALDO DA SILVA JUNIOR - </w:t>
      </w:r>
      <w:proofErr w:type="gramStart"/>
      <w:r>
        <w:rPr>
          <w:rFonts w:ascii="Courier New" w:eastAsia="Courier New" w:hAnsi="Courier New" w:cs="Courier New"/>
        </w:rPr>
        <w:t>Sim ;</w:t>
      </w:r>
      <w:proofErr w:type="gramEnd"/>
      <w:r>
        <w:rPr>
          <w:rFonts w:ascii="Courier New" w:eastAsia="Courier New" w:hAnsi="Courier New" w:cs="Courier New"/>
        </w:rPr>
        <w:t xml:space="preserve"> SYELVIS LUIZ CARLOS ONOFRE PEREIRA BARBOSA - DOS Sim SANTOS ; PEDRO-</w:t>
      </w:r>
    </w:p>
    <w:p w14:paraId="00ACB867" w14:textId="77777777" w:rsidR="001516F7" w:rsidRDefault="00000000">
      <w:pPr>
        <w:pStyle w:val="Ttulo1"/>
        <w:spacing w:after="43"/>
        <w:ind w:left="134"/>
      </w:pPr>
      <w:r>
        <w:t xml:space="preserve">MIGUEL DE MEDEIROS NETO - Não </w:t>
      </w:r>
      <w:proofErr w:type="gramStart"/>
      <w:r>
        <w:t>Votou ;</w:t>
      </w:r>
      <w:proofErr w:type="gramEnd"/>
      <w:r>
        <w:t xml:space="preserve"> </w:t>
      </w:r>
    </w:p>
    <w:p w14:paraId="7D2B07B4" w14:textId="77777777" w:rsidR="001516F7" w:rsidRDefault="00000000">
      <w:pPr>
        <w:ind w:left="167" w:right="28"/>
      </w:pPr>
      <w:proofErr w:type="gramStart"/>
      <w:r>
        <w:rPr>
          <w:rFonts w:ascii="Courier New" w:eastAsia="Courier New" w:hAnsi="Courier New" w:cs="Courier New"/>
        </w:rPr>
        <w:t>Sim ;</w:t>
      </w:r>
      <w:proofErr w:type="gramEnd"/>
      <w:r>
        <w:rPr>
          <w:rFonts w:ascii="Courier New" w:eastAsia="Courier New" w:hAnsi="Courier New" w:cs="Courier New"/>
        </w:rPr>
        <w:t xml:space="preserve"> 10 - REQUERIMENTO 58 de 2025, Solicita a Construção de uma saída de escape na Serra dos Quintos, localizada no município de Equador RN. Autor: CRYSTIANO GOMES DE ANDRADE SANTOS, Número de Protocolo: 49, Tipo: Nominal, Sim: 7, Não: O, Abstenções: 0, Resultado: Aprovado por unanimidade - Obs.: OBS: o presidente só vota em caso de empate Votos Nominais : CRYSTIANO GOMES DE ANDRADE SANTOS - Sim ; FÁBIO AURÉLIO BULCÃO - Sim ; JOSIMAR ANTONIO DE SOUZA - Sim ; JOSÉ FRANKINEY DE SOUZA ANDRADE - Sim ; JOSÉ GERALDO DA SILVA JUNIOR - Sim ; LUIZ CARLOS PEREIRA - Sim ; PEDRO MIGUEL DE MEDEIROS NETO - Não Votou ; SYELVIS ONOFRE BARBOSA DOS SANTOS - Sim ; 11 - REQUERIMENTO 59 de 2025, Solicita ao poder executivo municipal, que tome as medidas legais cabíveis para viabilizar um terreno para a AMADE (Associação de Mães e Amigos da pessoa com Deficiência no município de Equador RN, visando à construção de sua sede. Autor: SYELVIS ONOFRE BARBOSA DOS SANTOS, Número de Protocolo: 50, Tipo: Nominal, Sim: 7, Não: O, Abstenções: 0, Resultado: Aprovado por unanimidade - Obs.: OBS: o presidente só vota em caso de empate Votos </w:t>
      </w:r>
      <w:proofErr w:type="gramStart"/>
      <w:r>
        <w:rPr>
          <w:rFonts w:ascii="Courier New" w:eastAsia="Courier New" w:hAnsi="Courier New" w:cs="Courier New"/>
        </w:rPr>
        <w:t>Nominais :</w:t>
      </w:r>
      <w:proofErr w:type="gramEnd"/>
      <w:r>
        <w:rPr>
          <w:rFonts w:ascii="Courier New" w:eastAsia="Courier New" w:hAnsi="Courier New" w:cs="Courier New"/>
        </w:rPr>
        <w:t xml:space="preserve"> CRYSTIANO GOMES DE ANDRADE SANTOS - Sim ; FÁBIO AURÉLIO BULCÃO - Sim ; JOSIMAR ANTONIO DE SOUZA - Sim ; JOSÉ</w:t>
      </w:r>
    </w:p>
    <w:p w14:paraId="76D37EBF" w14:textId="77777777" w:rsidR="001516F7" w:rsidRDefault="00000000">
      <w:pPr>
        <w:ind w:left="167" w:right="14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39B95702" wp14:editId="164BBF2C">
            <wp:simplePos x="0" y="0"/>
            <wp:positionH relativeFrom="page">
              <wp:posOffset>503129</wp:posOffset>
            </wp:positionH>
            <wp:positionV relativeFrom="page">
              <wp:posOffset>633984</wp:posOffset>
            </wp:positionV>
            <wp:extent cx="6433951" cy="749808"/>
            <wp:effectExtent l="0" t="0" r="0" b="0"/>
            <wp:wrapTopAndBottom/>
            <wp:docPr id="13770" name="Picture 13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" name="Picture 1377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33951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</w:rPr>
        <w:t>FRANKINEY DE SOUZA ANDRADE - Sim ; JOSÉ GERALDO DA SILVA JUNIOR - Sim ; LUIZ CARLOS PEREIRA - Sim ; PEDRO MIGUEL DE MEDEIROS NETO - Não Votou ; SYELVIS ONOFRE BARBOSA DOS SANTOS - Sim ; 12 - REQUERIMENTO n</w:t>
      </w:r>
      <w:r>
        <w:rPr>
          <w:rFonts w:ascii="Courier New" w:eastAsia="Courier New" w:hAnsi="Courier New" w:cs="Courier New"/>
          <w:vertAlign w:val="superscript"/>
        </w:rPr>
        <w:t xml:space="preserve">o </w:t>
      </w:r>
      <w:r>
        <w:rPr>
          <w:rFonts w:ascii="Courier New" w:eastAsia="Courier New" w:hAnsi="Courier New" w:cs="Courier New"/>
        </w:rPr>
        <w:t xml:space="preserve">60 de 2025, Solicitar ao Poder Executivo Municipal que, no âmbito de suas competências e responsabilidades, seja instituído, oficialmente, um Dia Especial do Mês de Abril, com o objetivo de realizar ações informativas e educativas à sociedade sobre o Autismo, como também ressaltar a importância de novos projetos e ações voltadas ao apoio e inclusão das pessoas com Transtorno do Espectro Autista (TEA). Autor: SYELVIS ONOFRE BARBOSA DOS SANTOS, </w:t>
      </w:r>
      <w:r>
        <w:rPr>
          <w:rFonts w:ascii="Courier New" w:eastAsia="Courier New" w:hAnsi="Courier New" w:cs="Courier New"/>
        </w:rPr>
        <w:lastRenderedPageBreak/>
        <w:t xml:space="preserve">Número de Protocolo: 51, Tipo: Nominal, Sim: 7, Não: 0, Abstenções: 0, Resultado: Aprovado por unanimidade - Obs.: OBS: o presidente só vota em caso de empate Votos </w:t>
      </w:r>
      <w:proofErr w:type="gramStart"/>
      <w:r>
        <w:rPr>
          <w:rFonts w:ascii="Courier New" w:eastAsia="Courier New" w:hAnsi="Courier New" w:cs="Courier New"/>
        </w:rPr>
        <w:t>Nominais :</w:t>
      </w:r>
      <w:proofErr w:type="gramEnd"/>
      <w:r>
        <w:rPr>
          <w:rFonts w:ascii="Courier New" w:eastAsia="Courier New" w:hAnsi="Courier New" w:cs="Courier New"/>
        </w:rPr>
        <w:t xml:space="preserve"> CRYSTIANO GOMES DE ANDRADE SANTOS - Sim ; FÁBIO AURÉLIO BULCÃO - Sim ; JOSIMAR ANTONIO DE SOUZA - Sim ; JOSÉ FRANKINEY DE SOUZA ANDRADE - Sim ; JOSÉ GERALDO DA SILVA JUNIOR - Sim ; LUIZ CARLOS</w:t>
      </w:r>
    </w:p>
    <w:p w14:paraId="2AB26298" w14:textId="77777777" w:rsidR="001516F7" w:rsidRDefault="00000000">
      <w:pPr>
        <w:ind w:left="167" w:right="28"/>
      </w:pPr>
      <w:r>
        <w:rPr>
          <w:rFonts w:ascii="Courier New" w:eastAsia="Courier New" w:hAnsi="Courier New" w:cs="Courier New"/>
        </w:rPr>
        <w:t>PEREIRA - Sim ; PEDRO MIGUEL DE MEDEIROS NETO - Não Votou ; SYELVIS ONOFRE BARBOSA DOS SANTOS - Sim ; 13 - REQUERIMENTO 61 de 2025, Solicita ao Poder Executivo Municipal, Solicitação de Construção de Banheiros na Quadra da Comunidade Pau dos Ferros Município de Equador RN Autor: SYELVIS ONOFRE BARBOSA DOS SANTOS, Número de Protocolo: 52, Tipo: Nominal, Sim: 7, Não: 0, Abstenções: 0, Resultado: Aprovado por unanimidade - Obs.: OBS: o presidente só vota em caso de empate Votos Nominais : CRYSTIANO GOMES DE ANDRADE SANTOS - Sim ; FÁBIO AURÉLIO BULCÃO - Sim ; JOSIMAR ANTONIO DE SOUZA - Sim ; JOSÉ FRANKINEY DE SOUZA ANDRADE - Sim ; JOSÉ GERALDO DA SILVA JUNIOR - Sim ; LUIZ CARLOS</w:t>
      </w:r>
    </w:p>
    <w:p w14:paraId="187D28C7" w14:textId="77777777" w:rsidR="001516F7" w:rsidRDefault="00000000">
      <w:pPr>
        <w:ind w:left="167" w:right="28"/>
      </w:pPr>
      <w:r>
        <w:rPr>
          <w:rFonts w:ascii="Courier New" w:eastAsia="Courier New" w:hAnsi="Courier New" w:cs="Courier New"/>
        </w:rPr>
        <w:t xml:space="preserve">PEREIRA - </w:t>
      </w:r>
      <w:proofErr w:type="gramStart"/>
      <w:r>
        <w:rPr>
          <w:rFonts w:ascii="Courier New" w:eastAsia="Courier New" w:hAnsi="Courier New" w:cs="Courier New"/>
        </w:rPr>
        <w:t>Sim ;</w:t>
      </w:r>
      <w:proofErr w:type="gramEnd"/>
      <w:r>
        <w:rPr>
          <w:rFonts w:ascii="Courier New" w:eastAsia="Courier New" w:hAnsi="Courier New" w:cs="Courier New"/>
        </w:rPr>
        <w:t xml:space="preserve"> PEDRO MIGUEL DE MEDEIROS NETO - Não Votou ; SYELVIS ONOFRE BARBOSA DOS SANTOS - Sim : 14 - REOUERIMENTO no 62 do 2025, solicitar </w:t>
      </w:r>
      <w:r>
        <w:rPr>
          <w:noProof/>
        </w:rPr>
        <w:drawing>
          <wp:inline distT="0" distB="0" distL="0" distR="0" wp14:anchorId="72F1AD7C" wp14:editId="3C995839">
            <wp:extent cx="67084" cy="51815"/>
            <wp:effectExtent l="0" t="0" r="0" b="0"/>
            <wp:docPr id="13735" name="Picture 13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" name="Picture 1373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084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</w:rPr>
        <w:t xml:space="preserve">realização de reformas e serviços de conservação nos ginásios de esporte localizados em nosso Município, com ênfase na recuperação dos telhados e iluminação. Autor: PEDRO MIGUEL DE MEDEIROS NETO, Número de Protocolo: 53, Tipo: Nominal, Sim: 7, Não: O, Abstenções: 0, Resultado: Aprovado por unanimidade - Obs.: OBS: o presidente só vota em caso de empate Votos </w:t>
      </w:r>
      <w:proofErr w:type="gramStart"/>
      <w:r>
        <w:rPr>
          <w:rFonts w:ascii="Courier New" w:eastAsia="Courier New" w:hAnsi="Courier New" w:cs="Courier New"/>
        </w:rPr>
        <w:t>Nominais :</w:t>
      </w:r>
      <w:proofErr w:type="gramEnd"/>
      <w:r>
        <w:rPr>
          <w:rFonts w:ascii="Courier New" w:eastAsia="Courier New" w:hAnsi="Courier New" w:cs="Courier New"/>
        </w:rPr>
        <w:t xml:space="preserve"> CRYSTIANO GOMES DE ANDRADE SANTOS - Sim ; FÁBIO AURÉLIO BULCÃO - Sim ; JOSIMAR ANTONIO DE SOUZA - Sim ; JOSÉ</w:t>
      </w:r>
    </w:p>
    <w:p w14:paraId="14921FAE" w14:textId="77777777" w:rsidR="001516F7" w:rsidRDefault="00000000">
      <w:pPr>
        <w:spacing w:after="40"/>
        <w:ind w:left="167" w:right="28"/>
      </w:pPr>
      <w:r>
        <w:rPr>
          <w:rFonts w:ascii="Courier New" w:eastAsia="Courier New" w:hAnsi="Courier New" w:cs="Courier New"/>
        </w:rPr>
        <w:t xml:space="preserve">FRANKINEY DE SOUZA ANDRADE - </w:t>
      </w:r>
      <w:proofErr w:type="gramStart"/>
      <w:r>
        <w:rPr>
          <w:rFonts w:ascii="Courier New" w:eastAsia="Courier New" w:hAnsi="Courier New" w:cs="Courier New"/>
        </w:rPr>
        <w:t>Sim ;</w:t>
      </w:r>
      <w:proofErr w:type="gramEnd"/>
      <w:r>
        <w:rPr>
          <w:rFonts w:ascii="Courier New" w:eastAsia="Courier New" w:hAnsi="Courier New" w:cs="Courier New"/>
        </w:rPr>
        <w:t xml:space="preserve"> JOSÉ GERALDO DA SILVA JUNIOR - Sim ; LUIZ</w:t>
      </w:r>
    </w:p>
    <w:p w14:paraId="44D61154" w14:textId="77777777" w:rsidR="001516F7" w:rsidRDefault="00000000">
      <w:pPr>
        <w:spacing w:line="259" w:lineRule="auto"/>
        <w:ind w:left="29" w:right="0" w:firstLine="0"/>
        <w:jc w:val="left"/>
      </w:pPr>
      <w:r>
        <w:rPr>
          <w:rFonts w:ascii="Calibri" w:eastAsia="Calibri" w:hAnsi="Calibri" w:cs="Calibri"/>
          <w:sz w:val="14"/>
        </w:rPr>
        <w:t>no 10 no t:</w:t>
      </w:r>
      <w:r>
        <w:rPr>
          <w:noProof/>
        </w:rPr>
        <w:drawing>
          <wp:inline distT="0" distB="0" distL="0" distR="0" wp14:anchorId="61DA4504" wp14:editId="0D96A125">
            <wp:extent cx="4781249" cy="771144"/>
            <wp:effectExtent l="0" t="0" r="0" b="0"/>
            <wp:docPr id="30375" name="Picture 30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5" name="Picture 3037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1249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3A96B" w14:textId="77777777" w:rsidR="001516F7" w:rsidRDefault="00000000">
      <w:pPr>
        <w:pStyle w:val="Ttulo1"/>
        <w:ind w:left="134"/>
      </w:pPr>
      <w:r>
        <w:t xml:space="preserve">CARLOS PEREIRA - </w:t>
      </w:r>
      <w:proofErr w:type="gramStart"/>
      <w:r>
        <w:t>Sim ;</w:t>
      </w:r>
      <w:proofErr w:type="gramEnd"/>
      <w:r>
        <w:t xml:space="preserve"> PEDRO MIGUEL DE MEDEIROS NETO - Não Votou ; SYELVIS ONOFRE BARBOSA DOS SANTOS - Sim ; 15 - REQUERIMENTO 63 de 2025,</w:t>
      </w:r>
    </w:p>
    <w:p w14:paraId="016748EA" w14:textId="77777777" w:rsidR="001516F7" w:rsidRDefault="00000000">
      <w:pPr>
        <w:ind w:left="167" w:right="28"/>
      </w:pPr>
      <w:r>
        <w:rPr>
          <w:rFonts w:ascii="Courier New" w:eastAsia="Courier New" w:hAnsi="Courier New" w:cs="Courier New"/>
        </w:rPr>
        <w:t xml:space="preserve">Solicita a Ampliação do Cemitério Público Municipal de Equador RN Autor: PEDRO MIGUEL DE MEDEIROS NETO, Número de Protocolo: 54, Tipo: Nominal, Sim: 7, Não: O, Abstenções: 0, Resultado: Aprovado por unanimidade - Obs.: OBS: o presidente só vota em caso de empate Votos Nominais : CRYSTIANO GOMES DE ANDRADE SANTOS - Sim ; FÁBIO AURÉLIO BULCÃO - Sim ; JOSIMAR ANTONIO DE SOUZA - Sim ; JOSÉ FRANKINEY DE SOUZA ANDRADE - Sim ; JOSÉ GERALDO DA SILVA JUNIOR - Sim ; LUIZ CARLOS PEREIRA - Sim ; PEDRO MIGUEL DE MEDEIROS NETO - Não Votou ; SYELVIS ONOFRE BARBOSA DOS SANTOS - Sim ; 16 - REQUERIMENTO 64 de 2025, Solicitação para a construção de uma nova sede para a Vigilância Sanitária com a inclusão de uma sala de cirurgia para procedimentos de urgência em animais domésticos. Autor: PEDRO MIGUEL DE MEDEIROS NETO, Número de Protocolo: 55, Tipo: Nominal, Sim: 7, Não: 0, Abstenções: 0, Resultado: Aprovado por unanimidade - Obs.: OBS: o presidente só vota em caso de empate Votos Nominais : CRYSTIANO GOMES DE ANDRADE SANTOS Sim ; FÁBIO AURÉLIO BULCÃO - Sim ; JOSIMAR ANTONIO </w:t>
      </w:r>
      <w:r>
        <w:rPr>
          <w:rFonts w:ascii="Courier New" w:eastAsia="Courier New" w:hAnsi="Courier New" w:cs="Courier New"/>
        </w:rPr>
        <w:lastRenderedPageBreak/>
        <w:t>DE SOUZA - Sim ; JOSÉ FRANKINEY DE SOUZA ANDRADE - Sim ; JOSÉ GERALDO DA SILVA JUNIOR - Sim ; LUIZ CARLOS PEREIRA - Sim ; PEDRO MIGUEL DE MEDEIROS NETO - Não Votou ; SYELVIS ONOFRE BARBOSA DOS SANTOS - Sim ; 17 - PROJETO DE LEI ORDINARIA 9 de 2025, CRIA A COMENDA CLEONICE AMÉLIA DE OLIVEIRA Autor: LUTEMBERGUE GUEDES VANDERLEI, Número de Protocolo: 45, Tipo: Nominal, Sim: Não Informado, Não: Não Informado, Abstenções: Não Informado, Resultado: Retirada de pauta - a pedido do autor - Obs.: O autor não pode participar por motivo de força maior e solicitou retirada de pauta ; 18 - PROJETO DE LEI ORDINARIA 10 de 2025, PROMOVE ADEQUAÇÃO ORÇAMENTÁRIA NO AMBITO DO ORÇAMENTO DO MUNICÍPIO COM A AUTORIZAÇAO PARA ABERTURA DE CRÉDITO ESPECIAL PARA FINS QUE ESPECIFICA. Autor: CLETSON RIVALDO DE OLIVEIRA - PREFEITO MUNICIPAL, Número de Protocolo: 56,</w:t>
      </w:r>
    </w:p>
    <w:p w14:paraId="7264E0B8" w14:textId="77777777" w:rsidR="001516F7" w:rsidRDefault="00000000">
      <w:pPr>
        <w:spacing w:after="28" w:line="259" w:lineRule="auto"/>
        <w:ind w:left="168" w:right="0" w:hanging="10"/>
        <w:jc w:val="left"/>
      </w:pPr>
      <w:r>
        <w:rPr>
          <w:rFonts w:ascii="Courier New" w:eastAsia="Courier New" w:hAnsi="Courier New" w:cs="Courier New"/>
          <w:sz w:val="20"/>
        </w:rPr>
        <w:t>Tipo: Nominal, Sim: 7, Não: 0, Abstenções: O, Resultado: Aprovado por unanimidade Votos</w:t>
      </w:r>
    </w:p>
    <w:p w14:paraId="230DD707" w14:textId="77777777" w:rsidR="001516F7" w:rsidRDefault="00000000">
      <w:pPr>
        <w:ind w:left="167" w:right="28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6B0B120" wp14:editId="23880AAB">
            <wp:simplePos x="0" y="0"/>
            <wp:positionH relativeFrom="page">
              <wp:posOffset>506178</wp:posOffset>
            </wp:positionH>
            <wp:positionV relativeFrom="page">
              <wp:posOffset>637032</wp:posOffset>
            </wp:positionV>
            <wp:extent cx="6433952" cy="746760"/>
            <wp:effectExtent l="0" t="0" r="0" b="0"/>
            <wp:wrapTopAndBottom/>
            <wp:docPr id="17569" name="Picture 17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" name="Picture 175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339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Courier New" w:eastAsia="Courier New" w:hAnsi="Courier New" w:cs="Courier New"/>
        </w:rPr>
        <w:t>Nominais :</w:t>
      </w:r>
      <w:proofErr w:type="gramEnd"/>
      <w:r>
        <w:rPr>
          <w:rFonts w:ascii="Courier New" w:eastAsia="Courier New" w:hAnsi="Courier New" w:cs="Courier New"/>
        </w:rPr>
        <w:t xml:space="preserve"> CRYSTIANO GOMES DE ANDRADE SANTOS - Sim ; FÁBIO AURÉLIO BULCÃO - Sim ; JOSIMAR ANTONIO DE SOUZA - Sim ; JOSÉ FRANKINEY DE SOUZA ANDRADE - Sim ; JOSÉ GERALDO DA SILVA JUNIOR - Sim ; LUIZ CARLOS PEREIRA - Sim</w:t>
      </w:r>
    </w:p>
    <w:p w14:paraId="64FEE103" w14:textId="77777777" w:rsidR="001516F7" w:rsidRDefault="00000000">
      <w:pPr>
        <w:spacing w:after="98"/>
        <w:ind w:left="167" w:right="28"/>
      </w:pPr>
      <w:r>
        <w:rPr>
          <w:rFonts w:ascii="Courier New" w:eastAsia="Courier New" w:hAnsi="Courier New" w:cs="Courier New"/>
        </w:rPr>
        <w:t xml:space="preserve">; PEDRO MIGUEL DE MEDEIROS NETO - Não </w:t>
      </w:r>
      <w:proofErr w:type="gramStart"/>
      <w:r>
        <w:rPr>
          <w:rFonts w:ascii="Courier New" w:eastAsia="Courier New" w:hAnsi="Courier New" w:cs="Courier New"/>
        </w:rPr>
        <w:t>Votou ;</w:t>
      </w:r>
      <w:proofErr w:type="gramEnd"/>
      <w:r>
        <w:rPr>
          <w:rFonts w:ascii="Courier New" w:eastAsia="Courier New" w:hAnsi="Courier New" w:cs="Courier New"/>
        </w:rPr>
        <w:t xml:space="preserve"> SYELVIS ONOFRE BARBOSA DOS SANTOS - Sim ;</w:t>
      </w:r>
    </w:p>
    <w:p w14:paraId="210B1625" w14:textId="77777777" w:rsidR="001516F7" w:rsidRDefault="00000000">
      <w:pPr>
        <w:spacing w:after="2655"/>
        <w:ind w:left="188" w:right="0" w:hanging="10"/>
        <w:jc w:val="left"/>
      </w:pPr>
      <w:r>
        <w:rPr>
          <w:rFonts w:ascii="Courier New" w:eastAsia="Courier New" w:hAnsi="Courier New" w:cs="Courier New"/>
          <w:sz w:val="26"/>
        </w:rPr>
        <w:t>Considerações Finais: Não havendo mais nada a tratar, declara encerrada a sessão convocando a próxima pra o dia 10 de abril de 2025</w:t>
      </w:r>
    </w:p>
    <w:p w14:paraId="415D4C0E" w14:textId="77777777" w:rsidR="001516F7" w:rsidRDefault="00000000">
      <w:pPr>
        <w:spacing w:after="77" w:line="259" w:lineRule="auto"/>
        <w:ind w:left="893" w:right="0" w:firstLine="0"/>
        <w:jc w:val="left"/>
      </w:pPr>
      <w:r>
        <w:rPr>
          <w:noProof/>
        </w:rPr>
        <w:drawing>
          <wp:inline distT="0" distB="0" distL="0" distR="0" wp14:anchorId="350E0722" wp14:editId="763461FD">
            <wp:extent cx="4775151" cy="752856"/>
            <wp:effectExtent l="0" t="0" r="0" b="0"/>
            <wp:docPr id="17570" name="Picture 17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" name="Picture 1757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75151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B7AEC" w14:textId="77777777" w:rsidR="001516F7" w:rsidRDefault="00000000">
      <w:pPr>
        <w:spacing w:after="311" w:line="265" w:lineRule="auto"/>
        <w:ind w:left="5272" w:right="0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https://www.equador.rn.leg.br/- </w:t>
      </w:r>
    </w:p>
    <w:p w14:paraId="0BE76E4E" w14:textId="77777777" w:rsidR="001516F7" w:rsidRDefault="00000000">
      <w:pPr>
        <w:spacing w:after="43" w:line="259" w:lineRule="auto"/>
        <w:ind w:left="19" w:right="0" w:hanging="10"/>
        <w:jc w:val="left"/>
      </w:pPr>
      <w:r>
        <w:rPr>
          <w:rFonts w:ascii="Calibri" w:eastAsia="Calibri" w:hAnsi="Calibri" w:cs="Calibri"/>
          <w:sz w:val="18"/>
        </w:rPr>
        <w:t xml:space="preserve">no </w:t>
      </w:r>
      <w:proofErr w:type="spellStart"/>
      <w:r>
        <w:rPr>
          <w:rFonts w:ascii="Calibri" w:eastAsia="Calibri" w:hAnsi="Calibri" w:cs="Calibri"/>
          <w:sz w:val="18"/>
        </w:rPr>
        <w:t>Ina</w:t>
      </w:r>
      <w:proofErr w:type="spellEnd"/>
      <w:r>
        <w:rPr>
          <w:noProof/>
        </w:rPr>
        <w:drawing>
          <wp:inline distT="0" distB="0" distL="0" distR="0" wp14:anchorId="52A0216B" wp14:editId="642EDF1C">
            <wp:extent cx="262237" cy="45720"/>
            <wp:effectExtent l="0" t="0" r="0" b="0"/>
            <wp:docPr id="30378" name="Picture 30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8" name="Picture 303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237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6F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563" w:h="16488"/>
      <w:pgMar w:top="3004" w:right="1157" w:bottom="298" w:left="1301" w:header="1138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96BC4" w14:textId="77777777" w:rsidR="001670A6" w:rsidRDefault="001670A6">
      <w:pPr>
        <w:spacing w:line="240" w:lineRule="auto"/>
      </w:pPr>
      <w:r>
        <w:separator/>
      </w:r>
    </w:p>
  </w:endnote>
  <w:endnote w:type="continuationSeparator" w:id="0">
    <w:p w14:paraId="173C9C6B" w14:textId="77777777" w:rsidR="001670A6" w:rsidRDefault="00167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9ABBE" w14:textId="77777777" w:rsidR="001516F7" w:rsidRDefault="00000000">
    <w:pPr>
      <w:ind w:left="3299" w:right="0" w:hanging="2372"/>
    </w:pPr>
    <w:r>
      <w:rPr>
        <w:sz w:val="20"/>
      </w:rPr>
      <w:t xml:space="preserve">rua são </w:t>
    </w:r>
    <w:proofErr w:type="spellStart"/>
    <w:r>
      <w:rPr>
        <w:sz w:val="20"/>
      </w:rPr>
      <w:t>sebastião</w:t>
    </w:r>
    <w:proofErr w:type="spellEnd"/>
    <w:r>
      <w:rPr>
        <w:sz w:val="20"/>
      </w:rPr>
      <w:t xml:space="preserve"> - </w:t>
    </w:r>
    <w:r>
      <w:rPr>
        <w:sz w:val="18"/>
      </w:rPr>
      <w:t xml:space="preserve">EQUADOR </w:t>
    </w:r>
    <w:r>
      <w:rPr>
        <w:sz w:val="20"/>
      </w:rPr>
      <w:t xml:space="preserve">RN </w:t>
    </w:r>
    <w:r>
      <w:rPr>
        <w:sz w:val="18"/>
      </w:rPr>
      <w:t xml:space="preserve">Tel.: </w:t>
    </w:r>
    <w:r>
      <w:rPr>
        <w:sz w:val="20"/>
      </w:rPr>
      <w:t xml:space="preserve">(84) 8739-3562 E-mail: </w:t>
    </w:r>
    <w:r>
      <w:rPr>
        <w:sz w:val="18"/>
      </w:rPr>
      <w:t xml:space="preserve">cme.nfe@hotmail.com </w:t>
    </w:r>
    <w:r>
      <w:rPr>
        <w:sz w:val="20"/>
      </w:rPr>
      <w:t>08/04/2025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86793" w14:textId="77777777" w:rsidR="001516F7" w:rsidRDefault="00000000">
    <w:pPr>
      <w:ind w:left="3299" w:right="0" w:hanging="2372"/>
    </w:pPr>
    <w:r>
      <w:rPr>
        <w:sz w:val="20"/>
      </w:rPr>
      <w:t xml:space="preserve">rua são </w:t>
    </w:r>
    <w:proofErr w:type="spellStart"/>
    <w:r>
      <w:rPr>
        <w:sz w:val="20"/>
      </w:rPr>
      <w:t>sebastião</w:t>
    </w:r>
    <w:proofErr w:type="spellEnd"/>
    <w:r>
      <w:rPr>
        <w:sz w:val="20"/>
      </w:rPr>
      <w:t xml:space="preserve"> - </w:t>
    </w:r>
    <w:r>
      <w:rPr>
        <w:sz w:val="18"/>
      </w:rPr>
      <w:t xml:space="preserve">EQUADOR </w:t>
    </w:r>
    <w:r>
      <w:rPr>
        <w:sz w:val="20"/>
      </w:rPr>
      <w:t xml:space="preserve">RN </w:t>
    </w:r>
    <w:r>
      <w:rPr>
        <w:sz w:val="18"/>
      </w:rPr>
      <w:t xml:space="preserve">Tel.: </w:t>
    </w:r>
    <w:r>
      <w:rPr>
        <w:sz w:val="20"/>
      </w:rPr>
      <w:t xml:space="preserve">(84) 8739-3562 E-mail: </w:t>
    </w:r>
    <w:r>
      <w:rPr>
        <w:sz w:val="18"/>
      </w:rPr>
      <w:t xml:space="preserve">cme.nfe@hotmail.com </w:t>
    </w:r>
    <w:r>
      <w:rPr>
        <w:sz w:val="20"/>
      </w:rPr>
      <w:t>08/04/2025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B9DB5" w14:textId="77777777" w:rsidR="001516F7" w:rsidRDefault="00000000">
    <w:pPr>
      <w:ind w:left="3299" w:right="0" w:hanging="2372"/>
    </w:pPr>
    <w:r>
      <w:rPr>
        <w:sz w:val="20"/>
      </w:rPr>
      <w:t xml:space="preserve">rua são </w:t>
    </w:r>
    <w:proofErr w:type="spellStart"/>
    <w:r>
      <w:rPr>
        <w:sz w:val="20"/>
      </w:rPr>
      <w:t>sebastião</w:t>
    </w:r>
    <w:proofErr w:type="spellEnd"/>
    <w:r>
      <w:rPr>
        <w:sz w:val="20"/>
      </w:rPr>
      <w:t xml:space="preserve"> - </w:t>
    </w:r>
    <w:r>
      <w:rPr>
        <w:sz w:val="18"/>
      </w:rPr>
      <w:t xml:space="preserve">EQUADOR </w:t>
    </w:r>
    <w:r>
      <w:rPr>
        <w:sz w:val="20"/>
      </w:rPr>
      <w:t xml:space="preserve">RN </w:t>
    </w:r>
    <w:r>
      <w:rPr>
        <w:sz w:val="18"/>
      </w:rPr>
      <w:t xml:space="preserve">Tel.: </w:t>
    </w:r>
    <w:r>
      <w:rPr>
        <w:sz w:val="20"/>
      </w:rPr>
      <w:t xml:space="preserve">(84) 8739-3562 E-mail: </w:t>
    </w:r>
    <w:r>
      <w:rPr>
        <w:sz w:val="18"/>
      </w:rPr>
      <w:t xml:space="preserve">cme.nfe@hotmail.com </w:t>
    </w:r>
    <w:r>
      <w:rPr>
        <w:sz w:val="20"/>
      </w:rPr>
      <w:t>08/04/2025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E6639" w14:textId="77777777" w:rsidR="001670A6" w:rsidRDefault="001670A6">
      <w:pPr>
        <w:spacing w:line="240" w:lineRule="auto"/>
      </w:pPr>
      <w:r>
        <w:separator/>
      </w:r>
    </w:p>
  </w:footnote>
  <w:footnote w:type="continuationSeparator" w:id="0">
    <w:p w14:paraId="3438FE8D" w14:textId="77777777" w:rsidR="001670A6" w:rsidRDefault="00167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F44D2" w14:textId="77777777" w:rsidR="001516F7" w:rsidRDefault="00000000">
    <w:pPr>
      <w:spacing w:line="259" w:lineRule="auto"/>
      <w:ind w:left="2156" w:right="0" w:firstLine="0"/>
      <w:jc w:val="left"/>
    </w:pPr>
    <w:r>
      <w:rPr>
        <w:sz w:val="32"/>
      </w:rPr>
      <w:t xml:space="preserve">CÂMARA </w:t>
    </w:r>
    <w:r>
      <w:rPr>
        <w:sz w:val="34"/>
      </w:rPr>
      <w:t xml:space="preserve">MUNICIPAL </w:t>
    </w:r>
    <w:r>
      <w:rPr>
        <w:sz w:val="32"/>
      </w:rPr>
      <w:t>DE EQUADOR-RN</w:t>
    </w:r>
  </w:p>
  <w:p w14:paraId="1B301065" w14:textId="77777777" w:rsidR="001516F7" w:rsidRDefault="00000000">
    <w:pPr>
      <w:spacing w:line="259" w:lineRule="auto"/>
      <w:ind w:left="1253" w:right="0" w:firstLine="0"/>
      <w:jc w:val="center"/>
    </w:pPr>
    <w:r>
      <w:rPr>
        <w:sz w:val="28"/>
      </w:rPr>
      <w:t xml:space="preserve">Sistema de </w:t>
    </w:r>
    <w:r>
      <w:rPr>
        <w:sz w:val="26"/>
      </w:rPr>
      <w:t xml:space="preserve">Apoio </w:t>
    </w:r>
    <w:r>
      <w:rPr>
        <w:sz w:val="28"/>
      </w:rPr>
      <w:t xml:space="preserve">ao </w:t>
    </w:r>
    <w:r>
      <w:rPr>
        <w:sz w:val="26"/>
      </w:rPr>
      <w:t>Processo Legislativo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D64CE" w14:textId="77777777" w:rsidR="001516F7" w:rsidRDefault="00000000">
    <w:pPr>
      <w:spacing w:line="259" w:lineRule="auto"/>
      <w:ind w:left="2156" w:right="0" w:firstLine="0"/>
      <w:jc w:val="left"/>
    </w:pPr>
    <w:r>
      <w:rPr>
        <w:sz w:val="32"/>
      </w:rPr>
      <w:t xml:space="preserve">CÂMARA </w:t>
    </w:r>
    <w:r>
      <w:rPr>
        <w:sz w:val="34"/>
      </w:rPr>
      <w:t xml:space="preserve">MUNICIPAL </w:t>
    </w:r>
    <w:r>
      <w:rPr>
        <w:sz w:val="32"/>
      </w:rPr>
      <w:t>DE EQUADOR-RN</w:t>
    </w:r>
  </w:p>
  <w:p w14:paraId="3FF10E06" w14:textId="77777777" w:rsidR="001516F7" w:rsidRDefault="00000000">
    <w:pPr>
      <w:spacing w:line="259" w:lineRule="auto"/>
      <w:ind w:left="1253" w:right="0" w:firstLine="0"/>
      <w:jc w:val="center"/>
    </w:pPr>
    <w:r>
      <w:rPr>
        <w:sz w:val="28"/>
      </w:rPr>
      <w:t xml:space="preserve">Sistema de </w:t>
    </w:r>
    <w:r>
      <w:rPr>
        <w:sz w:val="26"/>
      </w:rPr>
      <w:t xml:space="preserve">Apoio </w:t>
    </w:r>
    <w:r>
      <w:rPr>
        <w:sz w:val="28"/>
      </w:rPr>
      <w:t xml:space="preserve">ao </w:t>
    </w:r>
    <w:r>
      <w:rPr>
        <w:sz w:val="26"/>
      </w:rPr>
      <w:t>Processo Legislativo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057EB" w14:textId="77777777" w:rsidR="001516F7" w:rsidRDefault="00000000">
    <w:pPr>
      <w:spacing w:line="259" w:lineRule="auto"/>
      <w:ind w:left="2156" w:right="0" w:firstLine="0"/>
      <w:jc w:val="left"/>
    </w:pPr>
    <w:r>
      <w:rPr>
        <w:sz w:val="32"/>
      </w:rPr>
      <w:t xml:space="preserve">CÂMARA </w:t>
    </w:r>
    <w:r>
      <w:rPr>
        <w:sz w:val="34"/>
      </w:rPr>
      <w:t xml:space="preserve">MUNICIPAL </w:t>
    </w:r>
    <w:r>
      <w:rPr>
        <w:sz w:val="32"/>
      </w:rPr>
      <w:t>DE EQUADOR-RN</w:t>
    </w:r>
  </w:p>
  <w:p w14:paraId="4E39C336" w14:textId="77777777" w:rsidR="001516F7" w:rsidRDefault="00000000">
    <w:pPr>
      <w:spacing w:line="259" w:lineRule="auto"/>
      <w:ind w:left="1253" w:right="0" w:firstLine="0"/>
      <w:jc w:val="center"/>
    </w:pPr>
    <w:r>
      <w:rPr>
        <w:sz w:val="28"/>
      </w:rPr>
      <w:t xml:space="preserve">Sistema de </w:t>
    </w:r>
    <w:r>
      <w:rPr>
        <w:sz w:val="26"/>
      </w:rPr>
      <w:t xml:space="preserve">Apoio </w:t>
    </w:r>
    <w:r>
      <w:rPr>
        <w:sz w:val="28"/>
      </w:rPr>
      <w:t xml:space="preserve">ao </w:t>
    </w:r>
    <w:r>
      <w:rPr>
        <w:sz w:val="26"/>
      </w:rPr>
      <w:t>Processo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F7"/>
    <w:rsid w:val="001516F7"/>
    <w:rsid w:val="001670A6"/>
    <w:rsid w:val="006242EB"/>
    <w:rsid w:val="0094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28F0"/>
  <w15:docId w15:val="{8AE00973-FE46-4FF0-8DF7-4A50A6F2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left="178" w:right="3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16" w:lineRule="auto"/>
      <w:ind w:left="149" w:hanging="10"/>
      <w:outlineLvl w:val="0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2196</Words>
  <Characters>11863</Characters>
  <Application>Microsoft Office Word</Application>
  <DocSecurity>0</DocSecurity>
  <Lines>98</Lines>
  <Paragraphs>28</Paragraphs>
  <ScaleCrop>false</ScaleCrop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cp:lastModifiedBy>PROCURADORIA</cp:lastModifiedBy>
  <cp:revision>2</cp:revision>
  <dcterms:created xsi:type="dcterms:W3CDTF">2025-08-11T19:02:00Z</dcterms:created>
  <dcterms:modified xsi:type="dcterms:W3CDTF">2025-08-11T19:02:00Z</dcterms:modified>
</cp:coreProperties>
</file>