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37680" w14:textId="2DC36102" w:rsidR="00731AEB" w:rsidRPr="00731AEB" w:rsidRDefault="00731AEB" w:rsidP="00731AE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kern w:val="0"/>
          <w:sz w:val="22"/>
          <w:szCs w:val="22"/>
          <w14:ligatures w14:val="none"/>
        </w:rPr>
      </w:pPr>
      <w:r w:rsidRPr="00731AEB">
        <w:rPr>
          <w:rFonts w:ascii="Arial" w:hAnsi="Arial" w:cs="Arial"/>
          <w:b/>
          <w:kern w:val="0"/>
          <w:sz w:val="22"/>
          <w:szCs w:val="22"/>
          <w14:ligatures w14:val="none"/>
        </w:rPr>
        <w:t>REQUERIMENTO Nº 154/2025</w:t>
      </w:r>
    </w:p>
    <w:p w14:paraId="7435ED87" w14:textId="03E594C8" w:rsidR="00731AEB" w:rsidRPr="00F01529" w:rsidRDefault="00731AEB" w:rsidP="00731AEB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  <w:kern w:val="0"/>
          <w:sz w:val="22"/>
          <w:szCs w:val="22"/>
          <w14:ligatures w14:val="none"/>
        </w:rPr>
      </w:pPr>
      <w:bookmarkStart w:id="0" w:name="_Hlk191382172"/>
      <w:r w:rsidRPr="00F01529">
        <w:rPr>
          <w:rFonts w:ascii="Arial" w:hAnsi="Arial" w:cs="Arial"/>
          <w:b/>
          <w:kern w:val="0"/>
          <w:sz w:val="22"/>
          <w:szCs w:val="22"/>
          <w14:ligatures w14:val="none"/>
        </w:rPr>
        <w:t>EMENTA:</w:t>
      </w:r>
      <w:r w:rsidRPr="00F01529">
        <w:rPr>
          <w:rFonts w:ascii="Arial" w:hAnsi="Arial" w:cs="Arial"/>
          <w:b/>
          <w:bCs/>
          <w:kern w:val="0"/>
          <w:sz w:val="22"/>
          <w:szCs w:val="22"/>
          <w14:ligatures w14:val="none"/>
        </w:rPr>
        <w:t xml:space="preserve"> </w:t>
      </w:r>
      <w:bookmarkEnd w:id="0"/>
      <w:r w:rsidRPr="00F01529">
        <w:rPr>
          <w:rFonts w:ascii="Arial" w:hAnsi="Arial" w:cs="Arial"/>
          <w:sz w:val="22"/>
          <w:szCs w:val="22"/>
        </w:rPr>
        <w:t>Solicitação de fechamento temporário das Ruas Francisco Sabino e Travessa Simão Gomes onde ocorre a feira livre local.</w:t>
      </w:r>
    </w:p>
    <w:p w14:paraId="53E65CDC" w14:textId="77777777" w:rsidR="00731AEB" w:rsidRPr="00F01529" w:rsidRDefault="00731AEB" w:rsidP="00731A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</w:pPr>
      <w:bookmarkStart w:id="1" w:name="_Hlk206072684"/>
      <w:r w:rsidRPr="00F01529"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  <w:t>Excelentíssimo Senhor Presidente da Câmara Municipal de Equador – R</w:t>
      </w:r>
      <w:bookmarkEnd w:id="1"/>
      <w:r w:rsidRPr="00F01529"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  <w:t>N</w:t>
      </w:r>
    </w:p>
    <w:p w14:paraId="72027D6A" w14:textId="15191497" w:rsidR="00731AEB" w:rsidRPr="00F01529" w:rsidRDefault="00731AEB" w:rsidP="00731AE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  <w:kern w:val="0"/>
          <w:sz w:val="22"/>
          <w:szCs w:val="22"/>
          <w14:ligatures w14:val="none"/>
        </w:rPr>
      </w:pPr>
      <w:bookmarkStart w:id="2" w:name="_Hlk206071851"/>
      <w:r w:rsidRPr="00F01529">
        <w:rPr>
          <w:rFonts w:ascii="Arial" w:hAnsi="Arial" w:cs="Arial"/>
          <w:kern w:val="0"/>
          <w:sz w:val="22"/>
          <w:szCs w:val="22"/>
          <w14:ligatures w14:val="none"/>
        </w:rPr>
        <w:t>O Vereador</w:t>
      </w:r>
      <w:r w:rsidRPr="00F01529">
        <w:rPr>
          <w:rFonts w:ascii="Arial" w:eastAsia="Calibri" w:hAnsi="Arial" w:cs="Arial"/>
          <w:b/>
          <w:bCs/>
          <w:sz w:val="22"/>
          <w:szCs w:val="22"/>
        </w:rPr>
        <w:t xml:space="preserve"> PEDRO MIGUEL DE MEDEIROS NETO</w:t>
      </w:r>
      <w:r w:rsidRPr="00F01529">
        <w:rPr>
          <w:rFonts w:ascii="Arial" w:hAnsi="Arial" w:cs="Arial"/>
          <w:kern w:val="0"/>
          <w:sz w:val="22"/>
          <w:szCs w:val="22"/>
          <w14:ligatures w14:val="none"/>
        </w:rPr>
        <w:t xml:space="preserve">, no uso de suas atribuições legais e regimentais, vem, respeitosamente, requerer a Vossa Excelência, após ouvido o </w:t>
      </w:r>
      <w:bookmarkEnd w:id="2"/>
      <w:r w:rsidRPr="00F01529">
        <w:rPr>
          <w:rFonts w:ascii="Arial" w:hAnsi="Arial" w:cs="Arial"/>
          <w:kern w:val="0"/>
          <w:sz w:val="22"/>
          <w:szCs w:val="22"/>
          <w14:ligatures w14:val="none"/>
        </w:rPr>
        <w:t xml:space="preserve">Plenário, que seja </w:t>
      </w:r>
      <w:r w:rsidR="00E23F15">
        <w:rPr>
          <w:rFonts w:ascii="Arial" w:hAnsi="Arial" w:cs="Arial"/>
          <w:kern w:val="0"/>
          <w:sz w:val="22"/>
          <w:szCs w:val="22"/>
          <w14:ligatures w14:val="none"/>
        </w:rPr>
        <w:t xml:space="preserve">realizado o </w:t>
      </w:r>
      <w:r w:rsidRPr="00F01529">
        <w:rPr>
          <w:rFonts w:ascii="Arial" w:hAnsi="Arial" w:cs="Arial"/>
          <w:sz w:val="22"/>
          <w:szCs w:val="22"/>
        </w:rPr>
        <w:t xml:space="preserve"> fechamento temporário das Ruas Francisco Sabino e Travessa Simão Gomes onde ocorre a feira livre local.</w:t>
      </w:r>
    </w:p>
    <w:p w14:paraId="61878681" w14:textId="649247F6" w:rsidR="00731AEB" w:rsidRPr="00F01529" w:rsidRDefault="00731AEB" w:rsidP="00731AE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kern w:val="0"/>
          <w:sz w:val="22"/>
          <w:szCs w:val="22"/>
          <w14:ligatures w14:val="none"/>
        </w:rPr>
      </w:pPr>
    </w:p>
    <w:p w14:paraId="1C469F8E" w14:textId="54EFFDFE" w:rsidR="00731AEB" w:rsidRPr="00F01529" w:rsidRDefault="00731AEB" w:rsidP="00F01529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kern w:val="0"/>
          <w:sz w:val="22"/>
          <w:szCs w:val="22"/>
          <w14:ligatures w14:val="none"/>
        </w:rPr>
      </w:pPr>
      <w:r w:rsidRPr="00F01529">
        <w:rPr>
          <w:rFonts w:ascii="Arial" w:hAnsi="Arial" w:cs="Arial"/>
          <w:b/>
          <w:kern w:val="0"/>
          <w:sz w:val="22"/>
          <w:szCs w:val="22"/>
          <w14:ligatures w14:val="none"/>
        </w:rPr>
        <w:t>J U S T I F I C A T I V A</w:t>
      </w:r>
    </w:p>
    <w:p w14:paraId="375563D6" w14:textId="77777777" w:rsidR="00F01529" w:rsidRPr="00F01529" w:rsidRDefault="00F01529" w:rsidP="00F01529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kern w:val="0"/>
          <w:sz w:val="22"/>
          <w:szCs w:val="22"/>
          <w14:ligatures w14:val="none"/>
        </w:rPr>
      </w:pPr>
    </w:p>
    <w:p w14:paraId="61E3D910" w14:textId="1FD1C79D" w:rsidR="00F01529" w:rsidRPr="00F01529" w:rsidRDefault="00F01529" w:rsidP="00F0152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01529">
        <w:rPr>
          <w:rFonts w:ascii="Arial" w:hAnsi="Arial" w:cs="Arial"/>
          <w:sz w:val="22"/>
          <w:szCs w:val="22"/>
        </w:rPr>
        <w:t>A solicitação se faz necessária devido ao fluxo de feirantes, pedestres e frequentadores da feira, o que demanda medidas para a organização do trânsito e a segurança de todos. O fechamento temporário contribuirá significativamente para o ordenamento urbano e evitará acidentes, além de facilitar a logística dos expositores e comerciantes.</w:t>
      </w:r>
    </w:p>
    <w:p w14:paraId="51EA8221" w14:textId="77777777" w:rsidR="00F01529" w:rsidRPr="00F01529" w:rsidRDefault="00F01529" w:rsidP="00F0152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0D81A0" w14:textId="7B5D5213" w:rsidR="00F01529" w:rsidRPr="00F01529" w:rsidRDefault="00F01529" w:rsidP="00F0152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Style w:val="Forte"/>
          <w:rFonts w:ascii="Arial" w:eastAsiaTheme="majorEastAsia" w:hAnsi="Arial" w:cs="Arial"/>
          <w:sz w:val="22"/>
          <w:szCs w:val="22"/>
        </w:rPr>
        <w:t>Vias a serem interditadas:</w:t>
      </w:r>
    </w:p>
    <w:p w14:paraId="4AE74316" w14:textId="77777777" w:rsidR="00F01529" w:rsidRPr="00F01529" w:rsidRDefault="00F01529" w:rsidP="00F01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Fonts w:ascii="Arial" w:hAnsi="Arial" w:cs="Arial"/>
          <w:sz w:val="22"/>
          <w:szCs w:val="22"/>
        </w:rPr>
        <w:t>Travessa Simão Gomes</w:t>
      </w:r>
    </w:p>
    <w:p w14:paraId="25058F91" w14:textId="77777777" w:rsidR="00F01529" w:rsidRPr="00F01529" w:rsidRDefault="00F01529" w:rsidP="00F01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Fonts w:ascii="Arial" w:hAnsi="Arial" w:cs="Arial"/>
          <w:sz w:val="22"/>
          <w:szCs w:val="22"/>
        </w:rPr>
        <w:t>Rua Francisco Sabino (no trecho compreendido em paralelo à Praça de Eventos)</w:t>
      </w:r>
    </w:p>
    <w:p w14:paraId="09887D88" w14:textId="77777777" w:rsidR="00F01529" w:rsidRPr="00F01529" w:rsidRDefault="00F01529" w:rsidP="00F01529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22"/>
          <w:szCs w:val="22"/>
        </w:rPr>
      </w:pPr>
    </w:p>
    <w:p w14:paraId="616168B8" w14:textId="77777777" w:rsidR="00F01529" w:rsidRPr="00F01529" w:rsidRDefault="00F01529" w:rsidP="00F0152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Style w:val="Forte"/>
          <w:rFonts w:ascii="Arial" w:eastAsiaTheme="majorEastAsia" w:hAnsi="Arial" w:cs="Arial"/>
          <w:sz w:val="22"/>
          <w:szCs w:val="22"/>
        </w:rPr>
        <w:t>Dias e horários propostos para o fechamento:</w:t>
      </w:r>
    </w:p>
    <w:p w14:paraId="70FB39C6" w14:textId="77777777" w:rsidR="00F01529" w:rsidRPr="00F01529" w:rsidRDefault="00F01529" w:rsidP="00F01529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Style w:val="Forte"/>
          <w:rFonts w:ascii="Arial" w:eastAsiaTheme="majorEastAsia" w:hAnsi="Arial" w:cs="Arial"/>
          <w:sz w:val="22"/>
          <w:szCs w:val="22"/>
        </w:rPr>
        <w:t>Sextas-feiras:</w:t>
      </w:r>
      <w:r w:rsidRPr="00F01529">
        <w:rPr>
          <w:rFonts w:ascii="Arial" w:hAnsi="Arial" w:cs="Arial"/>
          <w:sz w:val="22"/>
          <w:szCs w:val="22"/>
        </w:rPr>
        <w:t xml:space="preserve"> das 18h00 às 00h00</w:t>
      </w:r>
    </w:p>
    <w:p w14:paraId="70E46673" w14:textId="77777777" w:rsidR="00F01529" w:rsidRPr="00F01529" w:rsidRDefault="00F01529" w:rsidP="00F01529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Style w:val="Forte"/>
          <w:rFonts w:ascii="Arial" w:eastAsiaTheme="majorEastAsia" w:hAnsi="Arial" w:cs="Arial"/>
          <w:sz w:val="22"/>
          <w:szCs w:val="22"/>
        </w:rPr>
        <w:t>Sábados:</w:t>
      </w:r>
      <w:r w:rsidRPr="00F01529">
        <w:rPr>
          <w:rFonts w:ascii="Arial" w:hAnsi="Arial" w:cs="Arial"/>
          <w:sz w:val="22"/>
          <w:szCs w:val="22"/>
        </w:rPr>
        <w:t xml:space="preserve"> das 18h00 às 00h00</w:t>
      </w:r>
    </w:p>
    <w:p w14:paraId="4CC6089F" w14:textId="0817ED70" w:rsidR="00F01529" w:rsidRPr="00F01529" w:rsidRDefault="00F01529" w:rsidP="00F01529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01529">
        <w:rPr>
          <w:rStyle w:val="Forte"/>
          <w:rFonts w:ascii="Arial" w:eastAsiaTheme="majorEastAsia" w:hAnsi="Arial" w:cs="Arial"/>
          <w:sz w:val="22"/>
          <w:szCs w:val="22"/>
        </w:rPr>
        <w:t>Domingos:</w:t>
      </w:r>
      <w:r w:rsidRPr="00F01529">
        <w:rPr>
          <w:rFonts w:ascii="Arial" w:hAnsi="Arial" w:cs="Arial"/>
          <w:sz w:val="22"/>
          <w:szCs w:val="22"/>
        </w:rPr>
        <w:t xml:space="preserve"> das 06h00 às 00h00.</w:t>
      </w:r>
    </w:p>
    <w:p w14:paraId="7DDA8B4D" w14:textId="77777777" w:rsidR="00731AEB" w:rsidRPr="00F01529" w:rsidRDefault="00731AEB" w:rsidP="00731AEB">
      <w:pPr>
        <w:spacing w:after="0" w:line="240" w:lineRule="auto"/>
        <w:jc w:val="both"/>
        <w:rPr>
          <w:rFonts w:ascii="Arial" w:hAnsi="Arial" w:cs="Arial"/>
          <w:b/>
          <w:kern w:val="0"/>
          <w:sz w:val="22"/>
          <w:szCs w:val="22"/>
          <w14:ligatures w14:val="none"/>
        </w:rPr>
      </w:pPr>
    </w:p>
    <w:p w14:paraId="090685B6" w14:textId="77777777" w:rsidR="00731AEB" w:rsidRPr="00F01529" w:rsidRDefault="00731AEB" w:rsidP="00731AEB">
      <w:pPr>
        <w:spacing w:after="0" w:line="240" w:lineRule="auto"/>
        <w:jc w:val="both"/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</w:pPr>
      <w:r w:rsidRPr="00F01529"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  <w:t>Sala das Sessões, em 25 de setembro de 2025</w:t>
      </w:r>
    </w:p>
    <w:p w14:paraId="5A443A68" w14:textId="77777777" w:rsidR="00731AEB" w:rsidRPr="00731AEB" w:rsidRDefault="00731AEB" w:rsidP="00731AE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</w:pPr>
    </w:p>
    <w:p w14:paraId="068196D4" w14:textId="77777777" w:rsidR="00731AEB" w:rsidRPr="00731AEB" w:rsidRDefault="00731AEB" w:rsidP="00731AE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</w:pPr>
    </w:p>
    <w:p w14:paraId="3483FDD6" w14:textId="77777777" w:rsidR="00731AEB" w:rsidRPr="00731AEB" w:rsidRDefault="00731AEB" w:rsidP="00731AE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pt-BR"/>
          <w14:ligatures w14:val="none"/>
        </w:rPr>
      </w:pPr>
    </w:p>
    <w:p w14:paraId="46ADC4C5" w14:textId="77777777" w:rsidR="00731AEB" w:rsidRPr="00731AEB" w:rsidRDefault="00731AEB" w:rsidP="00731AEB">
      <w:pPr>
        <w:spacing w:after="0" w:line="240" w:lineRule="auto"/>
        <w:jc w:val="both"/>
        <w:rPr>
          <w:rFonts w:ascii="Arial" w:hAnsi="Arial" w:cs="Arial"/>
          <w:kern w:val="0"/>
          <w:sz w:val="22"/>
          <w:szCs w:val="22"/>
          <w14:ligatures w14:val="none"/>
        </w:rPr>
      </w:pPr>
      <w:r w:rsidRPr="00731AEB">
        <w:rPr>
          <w:rFonts w:ascii="Arial" w:hAnsi="Arial" w:cs="Arial"/>
          <w:kern w:val="0"/>
          <w:sz w:val="22"/>
          <w:szCs w:val="22"/>
          <w14:ligatures w14:val="none"/>
        </w:rPr>
        <w:t xml:space="preserve">                                        __________________________</w:t>
      </w:r>
    </w:p>
    <w:p w14:paraId="1362A517" w14:textId="77777777" w:rsidR="00731AEB" w:rsidRPr="00731AEB" w:rsidRDefault="00731AEB" w:rsidP="00731AE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4A642FEF" w14:textId="77777777" w:rsidR="00731AEB" w:rsidRPr="00731AEB" w:rsidRDefault="00731AEB" w:rsidP="00731AEB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  <w14:ligatures w14:val="none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008FAFBB" w14:textId="77777777" w:rsidR="00731AEB" w:rsidRPr="00731AEB" w:rsidRDefault="00731AEB" w:rsidP="00731AEB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2"/>
          <w:szCs w:val="22"/>
          <w14:ligatures w14:val="none"/>
        </w:rPr>
      </w:pPr>
    </w:p>
    <w:p w14:paraId="23554C7D" w14:textId="77777777" w:rsidR="00731AEB" w:rsidRPr="00731AEB" w:rsidRDefault="00731AEB" w:rsidP="00731AEB">
      <w:pPr>
        <w:spacing w:line="259" w:lineRule="auto"/>
        <w:rPr>
          <w:kern w:val="0"/>
          <w:sz w:val="22"/>
          <w:szCs w:val="22"/>
          <w14:ligatures w14:val="none"/>
        </w:rPr>
      </w:pPr>
    </w:p>
    <w:p w14:paraId="20E5E976" w14:textId="77777777" w:rsidR="00A37575" w:rsidRDefault="00A37575"/>
    <w:sectPr w:rsidR="00A37575" w:rsidSect="00731AE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34932" w14:textId="77777777" w:rsidR="006049C1" w:rsidRDefault="006049C1">
      <w:pPr>
        <w:spacing w:after="0" w:line="240" w:lineRule="auto"/>
      </w:pPr>
      <w:r>
        <w:separator/>
      </w:r>
    </w:p>
  </w:endnote>
  <w:endnote w:type="continuationSeparator" w:id="0">
    <w:p w14:paraId="22862E3F" w14:textId="77777777" w:rsidR="006049C1" w:rsidRDefault="00604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61808" w14:textId="77777777" w:rsidR="0009540E" w:rsidRDefault="00000000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9B0E0CB" wp14:editId="21ACABA8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E5517" w14:textId="77777777" w:rsidR="006049C1" w:rsidRDefault="006049C1">
      <w:pPr>
        <w:spacing w:after="0" w:line="240" w:lineRule="auto"/>
      </w:pPr>
      <w:r>
        <w:separator/>
      </w:r>
    </w:p>
  </w:footnote>
  <w:footnote w:type="continuationSeparator" w:id="0">
    <w:p w14:paraId="7D3A6BAD" w14:textId="77777777" w:rsidR="006049C1" w:rsidRDefault="00604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4503" w14:textId="77777777" w:rsidR="0009540E" w:rsidRDefault="00000000">
    <w:pPr>
      <w:pStyle w:val="Cabealho"/>
    </w:pPr>
    <w:r>
      <w:rPr>
        <w:noProof/>
        <w:lang w:eastAsia="pt-BR"/>
      </w:rPr>
      <w:pict w14:anchorId="1A6409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26" type="#_x0000_t75" style="position:absolute;margin-left:0;margin-top:0;width:424.05pt;height:599.85pt;z-index:-25165977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B1CC" w14:textId="77777777" w:rsidR="0009540E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0AD485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27" type="#_x0000_t75" style="position:absolute;left:0;text-align:left;margin-left:0;margin-top:0;width:424.05pt;height:599.85pt;z-index:-25165875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0F24B713" wp14:editId="0E901CE3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047C6" w14:textId="77777777" w:rsidR="0009540E" w:rsidRDefault="00000000">
    <w:pPr>
      <w:pStyle w:val="Cabealho"/>
    </w:pPr>
    <w:r>
      <w:rPr>
        <w:noProof/>
        <w:lang w:eastAsia="pt-BR"/>
      </w:rPr>
      <w:pict w14:anchorId="161A4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25" type="#_x0000_t75" style="position:absolute;margin-left:0;margin-top:0;width:424.05pt;height:599.85pt;z-index:-251657728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5E7A"/>
    <w:multiLevelType w:val="multilevel"/>
    <w:tmpl w:val="933E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A490C"/>
    <w:multiLevelType w:val="multilevel"/>
    <w:tmpl w:val="3050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627DEC"/>
    <w:multiLevelType w:val="multilevel"/>
    <w:tmpl w:val="2DD6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D87168"/>
    <w:multiLevelType w:val="multilevel"/>
    <w:tmpl w:val="C06C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2912727">
    <w:abstractNumId w:val="1"/>
  </w:num>
  <w:num w:numId="2" w16cid:durableId="297492806">
    <w:abstractNumId w:val="3"/>
  </w:num>
  <w:num w:numId="3" w16cid:durableId="1806509374">
    <w:abstractNumId w:val="2"/>
  </w:num>
  <w:num w:numId="4" w16cid:durableId="1072700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AEB"/>
    <w:rsid w:val="0009540E"/>
    <w:rsid w:val="0052031E"/>
    <w:rsid w:val="005261A6"/>
    <w:rsid w:val="005C6462"/>
    <w:rsid w:val="006049C1"/>
    <w:rsid w:val="006E7820"/>
    <w:rsid w:val="00731AEB"/>
    <w:rsid w:val="00875856"/>
    <w:rsid w:val="009940AB"/>
    <w:rsid w:val="00A37575"/>
    <w:rsid w:val="00BC6911"/>
    <w:rsid w:val="00E23F15"/>
    <w:rsid w:val="00EF5D00"/>
    <w:rsid w:val="00F01529"/>
    <w:rsid w:val="00F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1D69B"/>
  <w15:chartTrackingRefBased/>
  <w15:docId w15:val="{59369979-A023-4684-964B-2FB92AB9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31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31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1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1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1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1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1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1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1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31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31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1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1AE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1AE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1A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1AE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1A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1A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1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1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1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1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1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1AE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1AE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1AE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1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1AE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1AEB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31AEB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731AEB"/>
    <w:rPr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731AEB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731AE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3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731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7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EQUADOR</dc:creator>
  <cp:keywords/>
  <dc:description/>
  <cp:lastModifiedBy>João Batista Nascimento</cp:lastModifiedBy>
  <cp:revision>3</cp:revision>
  <cp:lastPrinted>2025-09-23T18:05:00Z</cp:lastPrinted>
  <dcterms:created xsi:type="dcterms:W3CDTF">2025-09-23T17:34:00Z</dcterms:created>
  <dcterms:modified xsi:type="dcterms:W3CDTF">2025-09-23T19:19:00Z</dcterms:modified>
</cp:coreProperties>
</file>